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4EC1" w:rsidRPr="00EE6E48" w:rsidRDefault="00124EC1" w:rsidP="00124EC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ГКОУ</w:t>
      </w:r>
      <w:r w:rsidRPr="00EE6E48">
        <w:rPr>
          <w:rFonts w:ascii="Times New Roman" w:hAnsi="Times New Roman" w:cs="Times New Roman"/>
          <w:b/>
          <w:sz w:val="32"/>
          <w:szCs w:val="32"/>
        </w:rPr>
        <w:t xml:space="preserve"> «</w:t>
      </w:r>
      <w:proofErr w:type="spellStart"/>
      <w:r w:rsidRPr="00EE6E48">
        <w:rPr>
          <w:rFonts w:ascii="Times New Roman" w:hAnsi="Times New Roman" w:cs="Times New Roman"/>
          <w:b/>
          <w:sz w:val="32"/>
          <w:szCs w:val="32"/>
        </w:rPr>
        <w:t>Среднеахтубинская</w:t>
      </w:r>
      <w:proofErr w:type="spellEnd"/>
      <w:r w:rsidRPr="00EE6E48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школа- интернат»</w:t>
      </w:r>
    </w:p>
    <w:p w:rsidR="00124EC1" w:rsidRDefault="00124EC1" w:rsidP="00124EC1">
      <w:pPr>
        <w:pStyle w:val="3"/>
        <w:tabs>
          <w:tab w:val="left" w:pos="0"/>
        </w:tabs>
        <w:spacing w:line="240" w:lineRule="auto"/>
        <w:rPr>
          <w:rFonts w:ascii="Times New Roman" w:hAnsi="Times New Roman"/>
          <w:b w:val="0"/>
          <w:sz w:val="24"/>
          <w:szCs w:val="24"/>
        </w:rPr>
      </w:pPr>
    </w:p>
    <w:p w:rsidR="00124EC1" w:rsidRDefault="00124EC1" w:rsidP="00124EC1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124EC1" w:rsidRDefault="00124EC1" w:rsidP="00124EC1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124EC1" w:rsidRDefault="00124EC1" w:rsidP="00124EC1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124EC1" w:rsidRDefault="00124EC1" w:rsidP="00124EC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48"/>
          <w:szCs w:val="48"/>
        </w:rPr>
        <w:t>Садовые дорожки</w:t>
      </w:r>
      <w:r w:rsidRPr="00AE5EF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24EC1" w:rsidRDefault="00124EC1" w:rsidP="00124E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24EC1" w:rsidRDefault="00124EC1" w:rsidP="00124E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12005" w:rsidRDefault="00512005" w:rsidP="00124EC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r w:rsidR="00124EC1">
        <w:rPr>
          <w:rFonts w:ascii="Times New Roman" w:hAnsi="Times New Roman" w:cs="Times New Roman"/>
          <w:sz w:val="28"/>
          <w:szCs w:val="28"/>
        </w:rPr>
        <w:t>Цветоводство и декоративное  садоводство</w:t>
      </w:r>
      <w:r>
        <w:rPr>
          <w:rFonts w:ascii="Times New Roman" w:hAnsi="Times New Roman" w:cs="Times New Roman"/>
          <w:sz w:val="28"/>
          <w:szCs w:val="28"/>
        </w:rPr>
        <w:t>"</w:t>
      </w:r>
      <w:r w:rsidR="00124EC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24EC1" w:rsidRPr="00124EC1" w:rsidRDefault="00124EC1" w:rsidP="00124EC1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AE5EF8">
        <w:rPr>
          <w:rFonts w:ascii="Times New Roman" w:hAnsi="Times New Roman" w:cs="Times New Roman"/>
          <w:sz w:val="28"/>
          <w:szCs w:val="28"/>
        </w:rPr>
        <w:t>7 класс</w:t>
      </w:r>
    </w:p>
    <w:p w:rsidR="00124EC1" w:rsidRDefault="00124EC1" w:rsidP="00124EC1"/>
    <w:p w:rsidR="00124EC1" w:rsidRDefault="00124EC1" w:rsidP="00124EC1"/>
    <w:p w:rsidR="00124EC1" w:rsidRDefault="00124EC1" w:rsidP="00124EC1"/>
    <w:p w:rsidR="00124EC1" w:rsidRPr="00AE5EF8" w:rsidRDefault="00124EC1" w:rsidP="00124EC1"/>
    <w:p w:rsidR="00124EC1" w:rsidRDefault="00124EC1" w:rsidP="00124EC1">
      <w:pPr>
        <w:rPr>
          <w:rFonts w:ascii="Times New Roman" w:hAnsi="Times New Roman" w:cs="Times New Roman"/>
          <w:sz w:val="32"/>
          <w:szCs w:val="32"/>
        </w:rPr>
      </w:pPr>
    </w:p>
    <w:p w:rsidR="00124EC1" w:rsidRPr="00AE5EF8" w:rsidRDefault="00124EC1" w:rsidP="00124EC1">
      <w:pPr>
        <w:pStyle w:val="Standard"/>
        <w:jc w:val="both"/>
        <w:rPr>
          <w:rFonts w:cs="Times New Roman"/>
          <w:sz w:val="28"/>
          <w:szCs w:val="28"/>
        </w:rPr>
      </w:pPr>
      <w:r w:rsidRPr="00E83451">
        <w:rPr>
          <w:rFonts w:cs="Times New Roman"/>
          <w:sz w:val="28"/>
          <w:szCs w:val="28"/>
        </w:rPr>
        <w:t xml:space="preserve">   </w:t>
      </w:r>
      <w:r>
        <w:rPr>
          <w:rFonts w:cs="Times New Roman"/>
          <w:sz w:val="28"/>
          <w:szCs w:val="28"/>
        </w:rPr>
        <w:t xml:space="preserve">                                                                                                             учитель</w:t>
      </w:r>
      <w:r>
        <w:rPr>
          <w:rFonts w:cs="Times New Roman"/>
        </w:rPr>
        <w:t xml:space="preserve"> :             </w:t>
      </w:r>
    </w:p>
    <w:p w:rsidR="00124EC1" w:rsidRPr="00AE5EF8" w:rsidRDefault="00124EC1" w:rsidP="00124EC1">
      <w:pPr>
        <w:pStyle w:val="Standard"/>
        <w:ind w:left="5387"/>
        <w:jc w:val="right"/>
        <w:rPr>
          <w:rFonts w:cs="Times New Roman"/>
          <w:sz w:val="28"/>
          <w:szCs w:val="28"/>
        </w:rPr>
      </w:pPr>
      <w:r w:rsidRPr="00AE5EF8">
        <w:rPr>
          <w:rFonts w:cs="Times New Roman"/>
          <w:sz w:val="28"/>
          <w:szCs w:val="28"/>
        </w:rPr>
        <w:t>Потапова Татьяна Александровна</w:t>
      </w: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124EC1" w:rsidRDefault="00124EC1" w:rsidP="00124EC1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512005" w:rsidRDefault="00512005" w:rsidP="0051200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2024-2025 учебный год</w:t>
      </w:r>
    </w:p>
    <w:p w:rsidR="00A86884" w:rsidRPr="00124EC1" w:rsidRDefault="00A57A73" w:rsidP="00124EC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План-конспект урока</w:t>
      </w:r>
    </w:p>
    <w:p w:rsidR="00A57A73" w:rsidRPr="00B2278B" w:rsidRDefault="00A57A73" w:rsidP="00A57A7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Цели:</w:t>
      </w:r>
    </w:p>
    <w:p w:rsidR="00770057" w:rsidRPr="00B2278B" w:rsidRDefault="00DE51C0" w:rsidP="00A57A73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Обучающие</w:t>
      </w:r>
      <w:r w:rsidR="00770057" w:rsidRPr="00B2278B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A57A73" w:rsidRPr="00B2278B" w:rsidRDefault="00A57A73" w:rsidP="00A57A7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770057" w:rsidRPr="00B2278B">
        <w:rPr>
          <w:rFonts w:ascii="Times New Roman" w:hAnsi="Times New Roman" w:cs="Times New Roman"/>
          <w:sz w:val="28"/>
          <w:szCs w:val="28"/>
        </w:rPr>
        <w:t xml:space="preserve">формирование знаний и умений, </w:t>
      </w:r>
      <w:r w:rsidRPr="00B2278B">
        <w:rPr>
          <w:rFonts w:ascii="Times New Roman" w:hAnsi="Times New Roman" w:cs="Times New Roman"/>
          <w:sz w:val="28"/>
          <w:szCs w:val="28"/>
        </w:rPr>
        <w:t>по теме: " Садовые дорож</w:t>
      </w:r>
      <w:r w:rsidR="00770057" w:rsidRPr="00B2278B">
        <w:rPr>
          <w:rFonts w:ascii="Times New Roman" w:hAnsi="Times New Roman" w:cs="Times New Roman"/>
          <w:sz w:val="28"/>
          <w:szCs w:val="28"/>
        </w:rPr>
        <w:t>к</w:t>
      </w:r>
      <w:r w:rsidRPr="00B2278B">
        <w:rPr>
          <w:rFonts w:ascii="Times New Roman" w:hAnsi="Times New Roman" w:cs="Times New Roman"/>
          <w:sz w:val="28"/>
          <w:szCs w:val="28"/>
        </w:rPr>
        <w:t>и</w:t>
      </w:r>
      <w:r w:rsidR="00770057" w:rsidRPr="00B2278B">
        <w:rPr>
          <w:rFonts w:ascii="Times New Roman" w:hAnsi="Times New Roman" w:cs="Times New Roman"/>
          <w:sz w:val="28"/>
          <w:szCs w:val="28"/>
        </w:rPr>
        <w:t xml:space="preserve">"; </w:t>
      </w:r>
    </w:p>
    <w:p w:rsidR="00A57A73" w:rsidRPr="00B2278B" w:rsidRDefault="00A57A73" w:rsidP="00A57A7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 - </w:t>
      </w:r>
      <w:r w:rsidR="00770057" w:rsidRPr="00B2278B">
        <w:rPr>
          <w:rFonts w:ascii="Times New Roman" w:hAnsi="Times New Roman" w:cs="Times New Roman"/>
          <w:sz w:val="28"/>
          <w:szCs w:val="28"/>
        </w:rPr>
        <w:t>знакомство  с видами дорожек и их функций;</w:t>
      </w:r>
    </w:p>
    <w:p w:rsidR="00770057" w:rsidRPr="00B2278B" w:rsidRDefault="00A57A73" w:rsidP="00A57A7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-  </w:t>
      </w:r>
      <w:r w:rsidR="00770057" w:rsidRPr="00B2278B">
        <w:rPr>
          <w:rFonts w:ascii="Times New Roman" w:hAnsi="Times New Roman" w:cs="Times New Roman"/>
          <w:sz w:val="28"/>
          <w:szCs w:val="28"/>
        </w:rPr>
        <w:t xml:space="preserve">формирование понятий  по устройству  </w:t>
      </w:r>
      <w:r w:rsidRPr="00B2278B">
        <w:rPr>
          <w:rFonts w:ascii="Times New Roman" w:hAnsi="Times New Roman" w:cs="Times New Roman"/>
          <w:sz w:val="28"/>
          <w:szCs w:val="28"/>
        </w:rPr>
        <w:t>са</w:t>
      </w:r>
      <w:r w:rsidR="00A91C78">
        <w:rPr>
          <w:rFonts w:ascii="Times New Roman" w:hAnsi="Times New Roman" w:cs="Times New Roman"/>
          <w:sz w:val="28"/>
          <w:szCs w:val="28"/>
        </w:rPr>
        <w:t>дово-парковых дорожек.</w:t>
      </w:r>
    </w:p>
    <w:p w:rsidR="00A57A73" w:rsidRPr="00DE51C0" w:rsidRDefault="00DE51C0" w:rsidP="00770057">
      <w:pPr>
        <w:rPr>
          <w:rFonts w:ascii="Times New Roman" w:hAnsi="Times New Roman" w:cs="Times New Roman"/>
          <w:b/>
          <w:sz w:val="28"/>
          <w:szCs w:val="28"/>
        </w:rPr>
      </w:pPr>
      <w:r w:rsidRPr="00DE51C0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A57A73" w:rsidRPr="00B2278B" w:rsidRDefault="00770057" w:rsidP="00770057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color w:val="000000"/>
          <w:sz w:val="28"/>
          <w:szCs w:val="28"/>
        </w:rPr>
        <w:t>уметь классифицировать, выявля</w:t>
      </w:r>
      <w:r w:rsidR="00A91C78">
        <w:rPr>
          <w:rFonts w:ascii="Times New Roman" w:hAnsi="Times New Roman" w:cs="Times New Roman"/>
          <w:color w:val="000000"/>
          <w:sz w:val="28"/>
          <w:szCs w:val="28"/>
        </w:rPr>
        <w:t xml:space="preserve">ть связи, формулировать выводы, </w:t>
      </w:r>
      <w:r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познавательный интерес; </w:t>
      </w:r>
    </w:p>
    <w:p w:rsidR="00A57A73" w:rsidRPr="00B2278B" w:rsidRDefault="00770057" w:rsidP="00770057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умение объяснять особенности </w:t>
      </w:r>
      <w:r w:rsidR="00A57A73" w:rsidRPr="00B2278B">
        <w:rPr>
          <w:rFonts w:ascii="Times New Roman" w:hAnsi="Times New Roman" w:cs="Times New Roman"/>
          <w:color w:val="000000"/>
          <w:sz w:val="28"/>
          <w:szCs w:val="28"/>
        </w:rPr>
        <w:t>устройства дорожек;</w:t>
      </w:r>
    </w:p>
    <w:p w:rsidR="00770057" w:rsidRPr="00B2278B" w:rsidRDefault="00770057" w:rsidP="00770057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color w:val="000000"/>
          <w:sz w:val="28"/>
          <w:szCs w:val="28"/>
        </w:rPr>
        <w:t>развивать умение продуктивно и творчески мыслить, применять полученные знания в обыденной жизни и профессиональной деятельности</w:t>
      </w:r>
      <w:r w:rsidR="00DE51C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E51C0" w:rsidRDefault="00DE51C0" w:rsidP="00B2278B">
      <w:pPr>
        <w:rPr>
          <w:rFonts w:ascii="Times New Roman" w:hAnsi="Times New Roman" w:cs="Times New Roman"/>
          <w:sz w:val="28"/>
          <w:szCs w:val="28"/>
        </w:rPr>
      </w:pPr>
      <w:r w:rsidRPr="00DE51C0">
        <w:rPr>
          <w:rFonts w:ascii="Times New Roman" w:hAnsi="Times New Roman" w:cs="Times New Roman"/>
          <w:b/>
          <w:sz w:val="28"/>
          <w:szCs w:val="28"/>
        </w:rPr>
        <w:t xml:space="preserve">Воспитательные: </w:t>
      </w:r>
      <w:r w:rsidR="00770057" w:rsidRPr="00DE51C0">
        <w:rPr>
          <w:rFonts w:ascii="Times New Roman" w:hAnsi="Times New Roman" w:cs="Times New Roman"/>
          <w:b/>
          <w:sz w:val="28"/>
          <w:szCs w:val="28"/>
        </w:rPr>
        <w:t>:</w:t>
      </w:r>
      <w:r w:rsidR="00770057" w:rsidRPr="00B2278B">
        <w:rPr>
          <w:rFonts w:ascii="Times New Roman" w:hAnsi="Times New Roman" w:cs="Times New Roman"/>
          <w:sz w:val="28"/>
          <w:szCs w:val="28"/>
        </w:rPr>
        <w:t xml:space="preserve">воспитание мотивов труда, вовлечение в активную практическую деятельность; </w:t>
      </w:r>
    </w:p>
    <w:p w:rsidR="00B2278B" w:rsidRDefault="00770057" w:rsidP="00B2278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hAnsi="Times New Roman" w:cs="Times New Roman"/>
          <w:sz w:val="28"/>
          <w:szCs w:val="28"/>
        </w:rPr>
        <w:t>воспитание общей культуры, эстетического восприятия окружающего мира, воспитание культуры учебного труда, навыков самообразования, экономного расходования времени.</w:t>
      </w:r>
      <w:bookmarkStart w:id="0" w:name="_GoBack"/>
      <w:bookmarkEnd w:id="0"/>
    </w:p>
    <w:p w:rsidR="00A86884" w:rsidRPr="00B2278B" w:rsidRDefault="00B2278B" w:rsidP="00B2278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</w:t>
      </w:r>
      <w:r w:rsidR="00A86884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урока</w:t>
      </w:r>
    </w:p>
    <w:p w:rsidR="00A86884" w:rsidRPr="00B2278B" w:rsidRDefault="00A86884" w:rsidP="00A86884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1.1Организационный момент</w:t>
      </w:r>
    </w:p>
    <w:p w:rsidR="00A86884" w:rsidRPr="00B2278B" w:rsidRDefault="00A86884" w:rsidP="00A86884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A86884" w:rsidRPr="00B2278B" w:rsidRDefault="00A86884" w:rsidP="00A8688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- Здравствуйте, ребята. Профессия – это труд, который люди выбирают на всю жизнь. Чтобы стать хорошим специалистом, человек должен много знать и много уметь. Учение – тоже труд, и труд не простой. Человек любой профессии обязан трудиться.</w:t>
      </w:r>
      <w:r w:rsidRPr="00B2278B">
        <w:rPr>
          <w:rFonts w:ascii="Times New Roman" w:hAnsi="Times New Roman" w:cs="Times New Roman"/>
          <w:sz w:val="28"/>
          <w:szCs w:val="28"/>
        </w:rPr>
        <w:t xml:space="preserve">  Сегодня на нашем уроке присутствуют гости, 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покажем как хорошо мы можем работать, желаю вам удачи и отличных результатов.  </w:t>
      </w:r>
    </w:p>
    <w:p w:rsidR="00A86884" w:rsidRPr="00B2278B" w:rsidRDefault="00A86884" w:rsidP="00A8688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1.2 Мотивация урока</w:t>
      </w:r>
    </w:p>
    <w:p w:rsidR="00DE51C0" w:rsidRDefault="00A86884" w:rsidP="00DE51C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-А начнем наш урок с игры «Закончи пословицу» </w:t>
      </w:r>
    </w:p>
    <w:p w:rsidR="00A86884" w:rsidRPr="00B2278B" w:rsidRDefault="00DE51C0" w:rsidP="00DE51C0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A86884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Кто не работает, тот и </w:t>
      </w:r>
      <w:r w:rsidR="00A86884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 ест.</w:t>
      </w:r>
    </w:p>
    <w:p w:rsidR="00A86884" w:rsidRPr="00DE51C0" w:rsidRDefault="00DE51C0" w:rsidP="00DE51C0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A86884" w:rsidRP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Хочешь есть калачи, </w:t>
      </w:r>
      <w:r w:rsidR="00A86884" w:rsidRPr="00DE51C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 сиди на печи .</w:t>
      </w:r>
    </w:p>
    <w:p w:rsidR="00A86884" w:rsidRPr="00DE51C0" w:rsidRDefault="00DE51C0" w:rsidP="00DE51C0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A86884" w:rsidRP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Труд человека кормит, </w:t>
      </w:r>
      <w:r w:rsidR="00A86884" w:rsidRPr="00DE51C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 лень портит.</w:t>
      </w:r>
    </w:p>
    <w:p w:rsidR="00A86884" w:rsidRPr="00DE51C0" w:rsidRDefault="00DE51C0" w:rsidP="00DE51C0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</w:t>
      </w:r>
      <w:r w:rsidR="00A86884" w:rsidRP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Кто любит труд, </w:t>
      </w:r>
      <w:r w:rsidR="00A86884" w:rsidRPr="00DE51C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того люди чтут.</w:t>
      </w:r>
    </w:p>
    <w:p w:rsidR="00A86884" w:rsidRPr="00DE51C0" w:rsidRDefault="00DE51C0" w:rsidP="00DE51C0">
      <w:pPr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="00A86884" w:rsidRP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Без труда не вытащишь и </w:t>
      </w:r>
      <w:r w:rsidR="00A86884" w:rsidRPr="00DE51C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рыбку из пруда.</w:t>
      </w:r>
    </w:p>
    <w:p w:rsidR="00A86884" w:rsidRPr="00DE51C0" w:rsidRDefault="00DE51C0" w:rsidP="00DE51C0">
      <w:pPr>
        <w:spacing w:after="0" w:line="360" w:lineRule="auto"/>
        <w:ind w:left="36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="00A86884" w:rsidRP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труде рождаются </w:t>
      </w:r>
      <w:r w:rsidR="00A86884" w:rsidRPr="00DE51C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герои.</w:t>
      </w:r>
    </w:p>
    <w:p w:rsidR="00921386" w:rsidRPr="00B2278B" w:rsidRDefault="00A86884" w:rsidP="00A603C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-Молодцы! </w:t>
      </w:r>
    </w:p>
    <w:p w:rsidR="002E2A11" w:rsidRPr="00B2278B" w:rsidRDefault="00A5452F" w:rsidP="00A603C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E544F3" w:rsidRPr="00B2278B" w:rsidRDefault="002E2A11" w:rsidP="00A5452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Внимательно посмотрите на экран</w:t>
      </w:r>
      <w:r w:rsidR="00E544F3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 Это  разные участки одного  сада.</w:t>
      </w: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Подумайте и ответьте, что общего между всеми этими изображениями?</w:t>
      </w:r>
    </w:p>
    <w:p w:rsidR="005E392E" w:rsidRPr="00B2278B" w:rsidRDefault="00E544F3" w:rsidP="00A5452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C775BE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айдя сходство, вы определите тему  нашего урока.</w:t>
      </w:r>
    </w:p>
    <w:p w:rsidR="000B249C" w:rsidRPr="00B2278B" w:rsidRDefault="00E544F3" w:rsidP="000B249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8740" cy="1888645"/>
            <wp:effectExtent l="0" t="0" r="3810" b="0"/>
            <wp:docPr id="13" name="Рисунок 13" descr="https://stroy-podskazka.ru/images/article/orig/2018/03/oformlenie-dorozhki-krasivye-primery-landshaftnogo-dizajna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roy-podskazka.ru/images/article/orig/2018/03/oformlenie-dorozhki-krasivye-primery-landshaftnogo-dizajna-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516" cy="191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9800" cy="1888243"/>
            <wp:effectExtent l="0" t="0" r="0" b="0"/>
            <wp:docPr id="14" name="Рисунок 14" descr="https://stroy-podskazka.ru/images/article/orig/2018/03/oformlenie-dorozhki-krasivye-primery-landshaftnogo-dizajna-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roy-podskazka.ru/images/article/orig/2018/03/oformlenie-dorozhki-krasivye-primery-landshaftnogo-dizajna-1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462" cy="1933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35480" cy="1836420"/>
            <wp:effectExtent l="0" t="0" r="7620" b="0"/>
            <wp:docPr id="18" name="Рисунок 18" descr="https://stroy-podskazka.ru/images/article/orig/2018/03/oformlenie-dorozhki-krasivye-primery-landshaftnogo-dizajna-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roy-podskazka.ru/images/article/orig/2018/03/oformlenie-dorozhki-krasivye-primery-landshaftnogo-dizajna-6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249C" w:rsidRPr="00B2278B" w:rsidRDefault="000B249C" w:rsidP="003900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EE4468" w:rsidRPr="00B2278B" w:rsidRDefault="000B249C" w:rsidP="0039007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Правильно, на всех этих слайдах </w:t>
      </w:r>
      <w:r w:rsidR="00E544F3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общее  -  </w:t>
      </w: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изображены  дорожки. </w:t>
      </w:r>
    </w:p>
    <w:p w:rsidR="005E392E" w:rsidRPr="00B2278B" w:rsidRDefault="00C775BE" w:rsidP="0039007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Итак, </w:t>
      </w:r>
      <w:r w:rsidR="000B249C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будет называться тема нашего сегодняшнего урока ?</w:t>
      </w:r>
    </w:p>
    <w:p w:rsidR="0039007C" w:rsidRPr="00B2278B" w:rsidRDefault="0039007C" w:rsidP="0039007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 учащихся)</w:t>
      </w:r>
    </w:p>
    <w:p w:rsidR="000B249C" w:rsidRPr="00B2278B" w:rsidRDefault="000B249C" w:rsidP="000D0E6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0D0E6F" w:rsidRPr="00B2278B" w:rsidRDefault="000B249C" w:rsidP="000D0E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Откройте тетради, запишите число и тему урока «Садовые дорожки</w:t>
      </w:r>
      <w:r w:rsidR="000D0E6F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39007C" w:rsidRPr="00B2278B" w:rsidRDefault="0039007C" w:rsidP="003900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39007C" w:rsidRPr="00B2278B" w:rsidRDefault="0039007C" w:rsidP="000D0E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такое дорожки? Кто попробует дать определение?</w:t>
      </w:r>
    </w:p>
    <w:p w:rsidR="0039007C" w:rsidRPr="00B2278B" w:rsidRDefault="0039007C" w:rsidP="0039007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(ответы учащихся)</w:t>
      </w:r>
    </w:p>
    <w:p w:rsidR="0039007C" w:rsidRPr="00B2278B" w:rsidRDefault="0039007C" w:rsidP="003900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39007C" w:rsidRPr="00B2278B" w:rsidRDefault="0039007C" w:rsidP="0039007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616F" w:rsidRPr="00B2278B" w:rsidRDefault="0039007C" w:rsidP="009761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Дорожки  -  это путь, который связывае</w:t>
      </w:r>
      <w:r w:rsidR="0097616F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между собой разные зоны на дачном участке: </w:t>
      </w:r>
    </w:p>
    <w:p w:rsidR="0039007C" w:rsidRPr="00B2278B" w:rsidRDefault="0097616F" w:rsidP="009761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ворота и дом,    дом</w:t>
      </w:r>
      <w:r w:rsidR="0039007C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гараж, летнюю кухню и зону отдыха</w:t>
      </w: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D0E6F" w:rsidRPr="00B2278B" w:rsidRDefault="000D0E6F" w:rsidP="000D0E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827D53" w:rsidRPr="00B2278B" w:rsidRDefault="00915181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Ребята! </w:t>
      </w:r>
      <w:r w:rsidR="00827D53" w:rsidRPr="00B2278B">
        <w:rPr>
          <w:rFonts w:ascii="Times New Roman" w:hAnsi="Times New Roman" w:cs="Times New Roman"/>
          <w:sz w:val="28"/>
          <w:szCs w:val="28"/>
        </w:rPr>
        <w:t xml:space="preserve"> Раньше все тропинки, дорожки  в садах, аллеях, парках  называли садовыми  дорожками. В настоящее </w:t>
      </w:r>
      <w:r w:rsidR="00183BE8" w:rsidRPr="00B2278B">
        <w:rPr>
          <w:rFonts w:ascii="Times New Roman" w:hAnsi="Times New Roman" w:cs="Times New Roman"/>
          <w:sz w:val="28"/>
          <w:szCs w:val="28"/>
        </w:rPr>
        <w:t>время</w:t>
      </w:r>
      <w:r w:rsidR="00DE51C0">
        <w:rPr>
          <w:rFonts w:ascii="Times New Roman" w:hAnsi="Times New Roman" w:cs="Times New Roman"/>
          <w:sz w:val="28"/>
          <w:szCs w:val="28"/>
        </w:rPr>
        <w:t xml:space="preserve"> </w:t>
      </w:r>
      <w:r w:rsidRPr="00B2278B">
        <w:rPr>
          <w:rFonts w:ascii="Times New Roman" w:hAnsi="Times New Roman" w:cs="Times New Roman"/>
          <w:sz w:val="28"/>
          <w:szCs w:val="28"/>
        </w:rPr>
        <w:t>тропинки</w:t>
      </w:r>
      <w:r w:rsidR="00827D53" w:rsidRPr="00B2278B">
        <w:rPr>
          <w:rFonts w:ascii="Times New Roman" w:hAnsi="Times New Roman" w:cs="Times New Roman"/>
          <w:sz w:val="28"/>
          <w:szCs w:val="28"/>
        </w:rPr>
        <w:t>-</w:t>
      </w:r>
      <w:r w:rsidRPr="00B2278B">
        <w:rPr>
          <w:rFonts w:ascii="Times New Roman" w:hAnsi="Times New Roman" w:cs="Times New Roman"/>
          <w:sz w:val="28"/>
          <w:szCs w:val="28"/>
        </w:rPr>
        <w:t xml:space="preserve"> полевые и городские</w:t>
      </w:r>
      <w:r w:rsidR="00827D53" w:rsidRPr="00B2278B">
        <w:rPr>
          <w:rFonts w:ascii="Times New Roman" w:hAnsi="Times New Roman" w:cs="Times New Roman"/>
          <w:sz w:val="28"/>
          <w:szCs w:val="28"/>
        </w:rPr>
        <w:t>, садовые дорожки</w:t>
      </w:r>
      <w:r w:rsidR="00183BE8" w:rsidRPr="00B2278B">
        <w:rPr>
          <w:rFonts w:ascii="Times New Roman" w:hAnsi="Times New Roman" w:cs="Times New Roman"/>
          <w:sz w:val="28"/>
          <w:szCs w:val="28"/>
        </w:rPr>
        <w:t>, тротуары</w:t>
      </w:r>
      <w:r w:rsidR="00827D53" w:rsidRPr="00B2278B">
        <w:rPr>
          <w:rFonts w:ascii="Times New Roman" w:hAnsi="Times New Roman" w:cs="Times New Roman"/>
          <w:sz w:val="28"/>
          <w:szCs w:val="28"/>
        </w:rPr>
        <w:t xml:space="preserve"> – в официальных документах называют   просто дорожками. </w:t>
      </w:r>
      <w:r w:rsidR="00600C48" w:rsidRPr="00B2278B">
        <w:rPr>
          <w:rFonts w:ascii="Times New Roman" w:hAnsi="Times New Roman" w:cs="Times New Roman"/>
          <w:sz w:val="28"/>
          <w:szCs w:val="28"/>
        </w:rPr>
        <w:t xml:space="preserve">Но </w:t>
      </w:r>
      <w:r w:rsidR="00183BE8" w:rsidRPr="00B2278B">
        <w:rPr>
          <w:rFonts w:ascii="Times New Roman" w:hAnsi="Times New Roman" w:cs="Times New Roman"/>
          <w:sz w:val="28"/>
          <w:szCs w:val="28"/>
        </w:rPr>
        <w:t>люди сохранили старое название</w:t>
      </w:r>
      <w:r w:rsidR="00600C48" w:rsidRPr="00B2278B">
        <w:rPr>
          <w:rFonts w:ascii="Times New Roman" w:hAnsi="Times New Roman" w:cs="Times New Roman"/>
          <w:sz w:val="28"/>
          <w:szCs w:val="28"/>
        </w:rPr>
        <w:t xml:space="preserve"> садовые дорожки и пользуются им.</w:t>
      </w:r>
    </w:p>
    <w:p w:rsidR="000D0E6F" w:rsidRPr="00B2278B" w:rsidRDefault="00915181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А как</w:t>
      </w:r>
      <w:r w:rsidR="00EE4468" w:rsidRPr="00B2278B">
        <w:rPr>
          <w:rFonts w:ascii="Times New Roman" w:hAnsi="Times New Roman" w:cs="Times New Roman"/>
          <w:sz w:val="28"/>
          <w:szCs w:val="28"/>
        </w:rPr>
        <w:t xml:space="preserve">, </w:t>
      </w:r>
      <w:r w:rsidR="000D0E6F" w:rsidRPr="00B2278B">
        <w:rPr>
          <w:rFonts w:ascii="Times New Roman" w:hAnsi="Times New Roman" w:cs="Times New Roman"/>
          <w:sz w:val="28"/>
          <w:szCs w:val="28"/>
        </w:rPr>
        <w:t xml:space="preserve"> вы ,</w:t>
      </w:r>
      <w:r w:rsidR="00600C48" w:rsidRPr="00B2278B">
        <w:rPr>
          <w:rFonts w:ascii="Times New Roman" w:hAnsi="Times New Roman" w:cs="Times New Roman"/>
          <w:sz w:val="28"/>
          <w:szCs w:val="28"/>
        </w:rPr>
        <w:t xml:space="preserve">  понимаете  название  «с</w:t>
      </w:r>
      <w:r w:rsidR="000D0E6F" w:rsidRPr="00B2278B">
        <w:rPr>
          <w:rFonts w:ascii="Times New Roman" w:hAnsi="Times New Roman" w:cs="Times New Roman"/>
          <w:sz w:val="28"/>
          <w:szCs w:val="28"/>
        </w:rPr>
        <w:t xml:space="preserve">адовые дорожки»?  </w:t>
      </w:r>
    </w:p>
    <w:p w:rsidR="0002400C" w:rsidRPr="00B2278B" w:rsidRDefault="0002400C" w:rsidP="000240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</w:t>
      </w:r>
      <w:r w:rsidR="0097616F" w:rsidRPr="00B2278B">
        <w:rPr>
          <w:rFonts w:ascii="Times New Roman" w:hAnsi="Times New Roman" w:cs="Times New Roman"/>
          <w:sz w:val="28"/>
          <w:szCs w:val="28"/>
        </w:rPr>
        <w:t>ы</w:t>
      </w:r>
      <w:r w:rsidRPr="00B2278B">
        <w:rPr>
          <w:rFonts w:ascii="Times New Roman" w:hAnsi="Times New Roman" w:cs="Times New Roman"/>
          <w:sz w:val="28"/>
          <w:szCs w:val="28"/>
        </w:rPr>
        <w:t xml:space="preserve"> учащихся)</w:t>
      </w:r>
    </w:p>
    <w:p w:rsidR="00F831AE" w:rsidRPr="00B2278B" w:rsidRDefault="00F831AE" w:rsidP="00F831A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F831AE" w:rsidRPr="00B2278B" w:rsidRDefault="00F831AE" w:rsidP="00F831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lastRenderedPageBreak/>
        <w:t>Зачем они нужны в парках, садах?</w:t>
      </w:r>
    </w:p>
    <w:p w:rsidR="00F831AE" w:rsidRPr="00B2278B" w:rsidRDefault="00F831AE" w:rsidP="00F831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(ответы учащихся)</w:t>
      </w:r>
    </w:p>
    <w:p w:rsidR="000D0E6F" w:rsidRPr="00B2278B" w:rsidRDefault="000D0E6F" w:rsidP="000D0E6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600C48" w:rsidRPr="00B2278B" w:rsidRDefault="00F831AE" w:rsidP="000D0E6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Правильно.   С</w:t>
      </w:r>
      <w:r w:rsidR="000D0E6F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адовые дорожки являются главным элементом </w:t>
      </w:r>
      <w:r w:rsidR="00600C48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любого сада.</w:t>
      </w:r>
      <w:r w:rsid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4F49" w:rsidRPr="00B2278B">
        <w:rPr>
          <w:rFonts w:ascii="Times New Roman" w:hAnsi="Times New Roman" w:cs="Times New Roman"/>
          <w:color w:val="444F57"/>
          <w:sz w:val="28"/>
          <w:szCs w:val="28"/>
        </w:rPr>
        <w:t xml:space="preserve">Они </w:t>
      </w:r>
      <w:r w:rsidRPr="00B2278B">
        <w:rPr>
          <w:rFonts w:ascii="Times New Roman" w:hAnsi="Times New Roman" w:cs="Times New Roman"/>
          <w:color w:val="444F57"/>
          <w:sz w:val="28"/>
          <w:szCs w:val="28"/>
        </w:rPr>
        <w:t xml:space="preserve"> обеспе</w:t>
      </w:r>
      <w:r w:rsidR="004B4F49" w:rsidRPr="00B2278B">
        <w:rPr>
          <w:rFonts w:ascii="Times New Roman" w:hAnsi="Times New Roman" w:cs="Times New Roman"/>
          <w:color w:val="444F57"/>
          <w:sz w:val="28"/>
          <w:szCs w:val="28"/>
        </w:rPr>
        <w:t xml:space="preserve">чивают </w:t>
      </w:r>
      <w:r w:rsidRPr="00B2278B">
        <w:rPr>
          <w:rFonts w:ascii="Times New Roman" w:hAnsi="Times New Roman" w:cs="Times New Roman"/>
          <w:color w:val="444F57"/>
          <w:sz w:val="28"/>
          <w:szCs w:val="28"/>
        </w:rPr>
        <w:t>удобство перемещения по дачному  участку.</w:t>
      </w:r>
    </w:p>
    <w:p w:rsidR="000D0E6F" w:rsidRPr="00B2278B" w:rsidRDefault="00600C48" w:rsidP="000D0E6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не только способ передвижения по саду, они придают  его ландшафту больше привлекательности, красоты и оригинальности.</w:t>
      </w:r>
      <w:r w:rsidR="00DE51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831AE"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r w:rsidR="0097616F"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лайд</w:t>
      </w:r>
    </w:p>
    <w:p w:rsidR="00F831AE" w:rsidRPr="00B2278B" w:rsidRDefault="00F831AE" w:rsidP="00F831A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Учитель:</w:t>
      </w:r>
    </w:p>
    <w:p w:rsidR="00F831AE" w:rsidRPr="00B2278B" w:rsidRDefault="004B4F49" w:rsidP="000D0E6F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Итак. Записываем в тетрадях вывод, окончание которого определяете вы :</w:t>
      </w:r>
    </w:p>
    <w:p w:rsidR="004B4F49" w:rsidRPr="00B2278B" w:rsidRDefault="004B4F49" w:rsidP="000D0E6F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Дорожки  нужны для ( чего?)  ……..</w:t>
      </w:r>
    </w:p>
    <w:p w:rsidR="004B4F49" w:rsidRPr="00B2278B" w:rsidRDefault="004B4F49" w:rsidP="000D0E6F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Они придают участку (что?) ……..  ………</w:t>
      </w:r>
    </w:p>
    <w:p w:rsidR="0002400C" w:rsidRPr="00B2278B" w:rsidRDefault="0002400C" w:rsidP="0002400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02400C" w:rsidRPr="00B2278B" w:rsidRDefault="0002400C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А</w:t>
      </w:r>
      <w:r w:rsidR="00307D53" w:rsidRPr="00B2278B">
        <w:rPr>
          <w:rFonts w:ascii="Times New Roman" w:hAnsi="Times New Roman" w:cs="Times New Roman"/>
          <w:sz w:val="28"/>
          <w:szCs w:val="28"/>
        </w:rPr>
        <w:t xml:space="preserve"> знаете ли, </w:t>
      </w:r>
      <w:r w:rsidRPr="00B2278B">
        <w:rPr>
          <w:rFonts w:ascii="Times New Roman" w:hAnsi="Times New Roman" w:cs="Times New Roman"/>
          <w:sz w:val="28"/>
          <w:szCs w:val="28"/>
        </w:rPr>
        <w:t>вы, что   к  дорожкам предъявляются особые требования.</w:t>
      </w:r>
      <w:r w:rsidR="00307D53" w:rsidRPr="00B2278B">
        <w:rPr>
          <w:rFonts w:ascii="Times New Roman" w:hAnsi="Times New Roman" w:cs="Times New Roman"/>
          <w:sz w:val="28"/>
          <w:szCs w:val="28"/>
        </w:rPr>
        <w:t>?</w:t>
      </w:r>
      <w:r w:rsidRPr="00B2278B">
        <w:rPr>
          <w:rFonts w:ascii="Times New Roman" w:hAnsi="Times New Roman" w:cs="Times New Roman"/>
          <w:sz w:val="28"/>
          <w:szCs w:val="28"/>
        </w:rPr>
        <w:t xml:space="preserve"> Ведь  по ним  ходят люди</w:t>
      </w:r>
      <w:r w:rsidR="00307D53" w:rsidRPr="00B2278B">
        <w:rPr>
          <w:rFonts w:ascii="Times New Roman" w:hAnsi="Times New Roman" w:cs="Times New Roman"/>
          <w:sz w:val="28"/>
          <w:szCs w:val="28"/>
        </w:rPr>
        <w:t>, поэтому:</w:t>
      </w:r>
    </w:p>
    <w:p w:rsidR="00611807" w:rsidRPr="00B2278B" w:rsidRDefault="00307D53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- п</w:t>
      </w:r>
      <w:r w:rsidR="00B24294" w:rsidRPr="00B2278B">
        <w:rPr>
          <w:rFonts w:ascii="Times New Roman" w:hAnsi="Times New Roman" w:cs="Times New Roman"/>
          <w:sz w:val="28"/>
          <w:szCs w:val="28"/>
        </w:rPr>
        <w:t xml:space="preserve">оверхность дорожек должна быть ровной, </w:t>
      </w:r>
    </w:p>
    <w:p w:rsidR="00611807" w:rsidRPr="00B2278B" w:rsidRDefault="00611807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- </w:t>
      </w:r>
      <w:r w:rsidR="00B24294" w:rsidRPr="00B2278B">
        <w:rPr>
          <w:rFonts w:ascii="Times New Roman" w:hAnsi="Times New Roman" w:cs="Times New Roman"/>
          <w:sz w:val="28"/>
          <w:szCs w:val="28"/>
        </w:rPr>
        <w:t xml:space="preserve">на них не должны скапливаться лужи и грязь. </w:t>
      </w:r>
    </w:p>
    <w:p w:rsidR="00611807" w:rsidRPr="00B2278B" w:rsidRDefault="00611807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- </w:t>
      </w:r>
      <w:r w:rsidR="00B24294" w:rsidRPr="00B2278B">
        <w:rPr>
          <w:rFonts w:ascii="Times New Roman" w:hAnsi="Times New Roman" w:cs="Times New Roman"/>
          <w:sz w:val="28"/>
          <w:szCs w:val="28"/>
        </w:rPr>
        <w:t>в ветреную погоду</w:t>
      </w:r>
      <w:r w:rsidR="00DE51C0">
        <w:rPr>
          <w:rFonts w:ascii="Times New Roman" w:hAnsi="Times New Roman" w:cs="Times New Roman"/>
          <w:sz w:val="28"/>
          <w:szCs w:val="28"/>
        </w:rPr>
        <w:t xml:space="preserve"> </w:t>
      </w:r>
      <w:r w:rsidR="004720F2" w:rsidRPr="00B2278B">
        <w:rPr>
          <w:rFonts w:ascii="Times New Roman" w:hAnsi="Times New Roman" w:cs="Times New Roman"/>
          <w:sz w:val="28"/>
          <w:szCs w:val="28"/>
        </w:rPr>
        <w:t xml:space="preserve">с </w:t>
      </w:r>
      <w:r w:rsidRPr="00B2278B">
        <w:rPr>
          <w:rFonts w:ascii="Times New Roman" w:hAnsi="Times New Roman" w:cs="Times New Roman"/>
          <w:sz w:val="28"/>
          <w:szCs w:val="28"/>
        </w:rPr>
        <w:t>них</w:t>
      </w:r>
      <w:r w:rsidR="00B24294" w:rsidRPr="00B2278B">
        <w:rPr>
          <w:rFonts w:ascii="Times New Roman" w:hAnsi="Times New Roman" w:cs="Times New Roman"/>
          <w:sz w:val="28"/>
          <w:szCs w:val="28"/>
        </w:rPr>
        <w:t xml:space="preserve"> не должна подниматься пыль.</w:t>
      </w:r>
    </w:p>
    <w:p w:rsidR="00C775BE" w:rsidRPr="00B2278B" w:rsidRDefault="00307D53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Как, вы, думаете, почему </w:t>
      </w:r>
      <w:r w:rsidR="00C775BE" w:rsidRPr="00B2278B">
        <w:rPr>
          <w:rFonts w:ascii="Times New Roman" w:hAnsi="Times New Roman" w:cs="Times New Roman"/>
          <w:sz w:val="28"/>
          <w:szCs w:val="28"/>
        </w:rPr>
        <w:t>это необходимо?</w:t>
      </w:r>
    </w:p>
    <w:p w:rsidR="00C775BE" w:rsidRPr="00B2278B" w:rsidRDefault="00C775BE" w:rsidP="00C775B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 учащихся)</w:t>
      </w:r>
    </w:p>
    <w:p w:rsidR="002070FB" w:rsidRPr="00B2278B" w:rsidRDefault="00B260B6" w:rsidP="00307D5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8D6142" w:rsidRPr="00B2278B" w:rsidRDefault="008D6142" w:rsidP="00307D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Теперь посмотрите на экран и, подумав, ответьте на вопросы:</w:t>
      </w:r>
    </w:p>
    <w:p w:rsidR="00B260B6" w:rsidRPr="00B2278B" w:rsidRDefault="00B260B6" w:rsidP="00307D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по вашему, соответствуют  ли эти дорожки нужным требованиям?</w:t>
      </w:r>
    </w:p>
    <w:p w:rsidR="00307D53" w:rsidRPr="00B2278B" w:rsidRDefault="00307D53" w:rsidP="00307D5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Приятно ли идти по такой дорожке</w:t>
      </w:r>
      <w:r w:rsidR="00F5414F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F5414F" w:rsidRPr="00B2278B" w:rsidRDefault="00307D53" w:rsidP="00C775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17420" cy="1066800"/>
            <wp:effectExtent l="0" t="0" r="0" b="0"/>
            <wp:docPr id="30" name="Рисунок 30" descr="4 обход по газон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 обход по газонам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328" cy="11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142" w:rsidRPr="00B2278B" w:rsidRDefault="008D6142" w:rsidP="008D614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257B58" w:rsidRPr="00B2278B" w:rsidRDefault="008D6142" w:rsidP="00C775B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Верно. </w:t>
      </w:r>
      <w:r w:rsidR="00257B58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Какой вывод можем сделать?  </w:t>
      </w:r>
    </w:p>
    <w:p w:rsidR="008D6142" w:rsidRPr="00B2278B" w:rsidRDefault="00257B58" w:rsidP="00C775B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D6142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Дорожки построены с нарушениями требований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ходить по ним плохо и неприятно)</w:t>
      </w:r>
    </w:p>
    <w:p w:rsidR="009074A8" w:rsidRPr="00B2278B" w:rsidRDefault="009074A8" w:rsidP="009074A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Учитель:</w:t>
      </w:r>
    </w:p>
    <w:p w:rsidR="005A7D37" w:rsidRPr="00B2278B" w:rsidRDefault="009074A8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Записываем  следующий </w:t>
      </w:r>
      <w:r w:rsidR="005A7D37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вывод о требованиях к дорожкам</w:t>
      </w:r>
    </w:p>
    <w:p w:rsidR="005A7D37" w:rsidRPr="00B2278B" w:rsidRDefault="009074A8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Давайте  попробуем его нарисовать.</w:t>
      </w:r>
    </w:p>
    <w:p w:rsidR="009074A8" w:rsidRPr="00B2278B" w:rsidRDefault="000708B8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(Учитель вывешивает  на доске рисунки</w:t>
      </w:r>
      <w:r w:rsidR="005A7D37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</w:p>
    <w:p w:rsidR="009074A8" w:rsidRPr="00B2278B" w:rsidRDefault="009074A8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Итак</w:t>
      </w:r>
      <w:r w:rsidR="000708B8" w:rsidRPr="00B2278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пишем</w:t>
      </w:r>
      <w:r w:rsidR="000708B8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 рисуем:</w:t>
      </w:r>
    </w:p>
    <w:p w:rsidR="00E27783" w:rsidRPr="00B2278B" w:rsidRDefault="009074A8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  дорожка должна быть (какой?). ----------------------</w:t>
      </w:r>
    </w:p>
    <w:p w:rsidR="00E27783" w:rsidRPr="00B2278B" w:rsidRDefault="00B56E9B" w:rsidP="00C775BE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56E9B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Выноска-облако 5" o:spid="_x0000_s1026" type="#_x0000_t106" style="position:absolute;margin-left:297.15pt;margin-top:2.4pt;width:34.2pt;height:33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" adj="6300,24300" fillcolor="#4472c4 [3204]" strokecolor="#1f3763 [1604]" strokeweight="1pt">
            <v:stroke joinstyle="miter"/>
            <v:textbox>
              <w:txbxContent>
                <w:p w:rsidR="00E27783" w:rsidRDefault="00E27783" w:rsidP="00E27783">
                  <w:pPr>
                    <w:jc w:val="center"/>
                  </w:pPr>
                </w:p>
              </w:txbxContent>
            </v:textbox>
          </v:shape>
        </w:pict>
      </w:r>
      <w:r w:rsidR="005A7D37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- на ней  не должны </w:t>
      </w:r>
      <w:r w:rsidR="00E27783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скапливаться (чег</w:t>
      </w:r>
      <w:r w:rsidR="005A7D37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о? )                                 </w:t>
      </w:r>
      <w:r w:rsidR="005A7D37" w:rsidRPr="00B2278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670560" cy="387985"/>
            <wp:effectExtent l="0" t="0" r="0" b="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968738" cy="56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FC6" w:rsidRPr="00B2278B" w:rsidRDefault="00970FC6" w:rsidP="00970FC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………..</w:t>
      </w:r>
    </w:p>
    <w:p w:rsidR="00970FC6" w:rsidRPr="00B2278B" w:rsidRDefault="00970FC6" w:rsidP="005A7D37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…..........</w:t>
      </w:r>
    </w:p>
    <w:p w:rsidR="005A7D37" w:rsidRPr="00B2278B" w:rsidRDefault="00BC340F" w:rsidP="00C775B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 с неё не должна подниматься</w:t>
      </w:r>
      <w:r w:rsidR="005A7D37" w:rsidRPr="00B2278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________________________</w:t>
      </w:r>
    </w:p>
    <w:p w:rsidR="00C775BE" w:rsidRPr="00B2278B" w:rsidRDefault="00C775BE" w:rsidP="00C775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F5414F" w:rsidRPr="00B2278B" w:rsidRDefault="00F5414F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lastRenderedPageBreak/>
        <w:t>Дорожки прокладываются к дому, от дома к разным постройкам.  По дорожкам люди прогуливаются, по ним любят уходить в самые отдалённые участки сада.</w:t>
      </w:r>
    </w:p>
    <w:p w:rsidR="000B396B" w:rsidRPr="00B2278B" w:rsidRDefault="000B396B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Одинаковы ли между собой  все  дорожки сада?</w:t>
      </w:r>
    </w:p>
    <w:p w:rsidR="000B396B" w:rsidRPr="00B2278B" w:rsidRDefault="003E4E12" w:rsidP="003E4E1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 учащихся</w:t>
      </w:r>
      <w:r w:rsidR="000708B8" w:rsidRPr="00B2278B">
        <w:rPr>
          <w:rFonts w:ascii="Times New Roman" w:hAnsi="Times New Roman" w:cs="Times New Roman"/>
          <w:sz w:val="28"/>
          <w:szCs w:val="28"/>
        </w:rPr>
        <w:t>)</w:t>
      </w:r>
    </w:p>
    <w:p w:rsidR="000B396B" w:rsidRPr="00B2278B" w:rsidRDefault="000B396B" w:rsidP="000D0E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0B396B" w:rsidRPr="00B2278B" w:rsidRDefault="000B396B" w:rsidP="000D0E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Верно. Дорожки  отличаются друг от друга и прежде всего по ширине.</w:t>
      </w:r>
    </w:p>
    <w:p w:rsidR="00C775BE" w:rsidRPr="00B2278B" w:rsidRDefault="000B396B" w:rsidP="000D0E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Ш</w:t>
      </w:r>
      <w:r w:rsidR="00C775BE" w:rsidRPr="00B2278B">
        <w:rPr>
          <w:rFonts w:ascii="Times New Roman" w:hAnsi="Times New Roman" w:cs="Times New Roman"/>
          <w:sz w:val="28"/>
          <w:szCs w:val="28"/>
        </w:rPr>
        <w:t xml:space="preserve">ирина у дорожек разная </w:t>
      </w:r>
      <w:r w:rsidR="00701F27" w:rsidRPr="00B2278B">
        <w:rPr>
          <w:rFonts w:ascii="Times New Roman" w:hAnsi="Times New Roman" w:cs="Times New Roman"/>
          <w:sz w:val="28"/>
          <w:szCs w:val="28"/>
        </w:rPr>
        <w:t xml:space="preserve"> и  зависит от того, какую роль</w:t>
      </w:r>
      <w:r w:rsidR="00C13EEE" w:rsidRPr="00B2278B">
        <w:rPr>
          <w:rFonts w:ascii="Times New Roman" w:hAnsi="Times New Roman" w:cs="Times New Roman"/>
          <w:sz w:val="28"/>
          <w:szCs w:val="28"/>
        </w:rPr>
        <w:t xml:space="preserve"> она играет.</w:t>
      </w:r>
    </w:p>
    <w:p w:rsidR="00611807" w:rsidRPr="00B2278B" w:rsidRDefault="00611807" w:rsidP="000D0E6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-5" w:type="dxa"/>
        <w:tblLook w:val="04A0"/>
      </w:tblPr>
      <w:tblGrid>
        <w:gridCol w:w="2420"/>
        <w:gridCol w:w="2446"/>
        <w:gridCol w:w="2316"/>
        <w:gridCol w:w="2394"/>
      </w:tblGrid>
      <w:tr w:rsidR="009722D3" w:rsidRPr="00B2278B" w:rsidTr="00F5414F">
        <w:tc>
          <w:tcPr>
            <w:tcW w:w="2361" w:type="dxa"/>
          </w:tcPr>
          <w:p w:rsidR="009722D3" w:rsidRPr="00B2278B" w:rsidRDefault="009722D3" w:rsidP="000D0E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27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5440" cy="1516380"/>
                  <wp:effectExtent l="0" t="0" r="3810" b="7620"/>
                  <wp:docPr id="1026" name="Picture 2" descr="C:\Users\user\Downloads\дорож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user\Downloads\дорож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532" cy="15164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7" w:type="dxa"/>
          </w:tcPr>
          <w:p w:rsidR="009722D3" w:rsidRPr="00B2278B" w:rsidRDefault="009722D3" w:rsidP="000D0E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27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30680" cy="1478280"/>
                  <wp:effectExtent l="0" t="0" r="7620" b="7620"/>
                  <wp:docPr id="1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844" cy="147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1" w:type="dxa"/>
          </w:tcPr>
          <w:p w:rsidR="009722D3" w:rsidRPr="00B2278B" w:rsidRDefault="009722D3" w:rsidP="000D0E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27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39240" cy="1493520"/>
                  <wp:effectExtent l="0" t="0" r="3810" b="0"/>
                  <wp:docPr id="1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414" cy="1493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</w:tcPr>
          <w:p w:rsidR="009722D3" w:rsidRPr="00B2278B" w:rsidRDefault="009722D3" w:rsidP="000D0E6F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27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00200" cy="1516380"/>
                  <wp:effectExtent l="0" t="0" r="0" b="762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31" cy="1516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1807" w:rsidRPr="00B2278B" w:rsidRDefault="00611807" w:rsidP="000D0E6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11807" w:rsidRPr="00B2278B" w:rsidRDefault="009D4099" w:rsidP="0061180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д</w:t>
      </w:r>
      <w:r w:rsidR="00611807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орожка, ведущая к дому, составляет от 1 метра до 1,5 метров в ширину. Два взрослых человека должны расходиться на ней, не мешая друг другу. </w:t>
      </w:r>
    </w:p>
    <w:p w:rsidR="00B41866" w:rsidRPr="00B2278B" w:rsidRDefault="00611807" w:rsidP="0061180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дорожек</w:t>
      </w:r>
      <w:r w:rsidR="009D4099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например</w:t>
      </w:r>
      <w:r w:rsidR="009D4099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дома до гаража, достаточно ширины от 80 с</w:t>
      </w:r>
      <w:r w:rsidR="00BD36B8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антиметров до 1 метра, прогулочные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дорожки и дорожки между грядками в огороде составляют по ширине примерно 50-60 сантиметров.</w:t>
      </w:r>
    </w:p>
    <w:p w:rsidR="00B41866" w:rsidRPr="00B2278B" w:rsidRDefault="00B41866" w:rsidP="00B4186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42176E" w:rsidRPr="00B2278B" w:rsidRDefault="002B65EB" w:rsidP="0061180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Запомнили? Давайте проверим. </w:t>
      </w:r>
    </w:p>
    <w:p w:rsidR="00B41866" w:rsidRPr="00B2278B" w:rsidRDefault="002B65EB" w:rsidP="0061180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карточке находим  задание  №3. </w:t>
      </w:r>
    </w:p>
    <w:p w:rsidR="0042176E" w:rsidRPr="00B2278B" w:rsidRDefault="0042176E" w:rsidP="0061180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Соедините линиями куда ведут </w:t>
      </w:r>
      <w:r w:rsidR="00FA4016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эти 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дорожки разной ширины.</w:t>
      </w:r>
    </w:p>
    <w:tbl>
      <w:tblPr>
        <w:tblStyle w:val="a5"/>
        <w:tblW w:w="0" w:type="auto"/>
        <w:tblLook w:val="04A0"/>
      </w:tblPr>
      <w:tblGrid>
        <w:gridCol w:w="4672"/>
        <w:gridCol w:w="4673"/>
      </w:tblGrid>
      <w:tr w:rsidR="0042176E" w:rsidRPr="00B2278B" w:rsidTr="0042176E">
        <w:tc>
          <w:tcPr>
            <w:tcW w:w="4672" w:type="dxa"/>
          </w:tcPr>
          <w:p w:rsidR="0042176E" w:rsidRPr="00B2278B" w:rsidRDefault="00B56E9B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type id="_x0000_t64" coordsize="21600,21600" o:spt="64" adj="2809,10800" path="m@28@0c@27@1@26@3@25@0l@21@4c@22@5@23@6@24@4xe">
                  <v:formulas>
                    <v:f eqn="val #0"/>
                    <v:f eqn="prod @0 41 9"/>
                    <v:f eqn="prod @0 23 9"/>
                    <v:f eqn="sum 0 0 @2"/>
                    <v:f eqn="sum 21600 0 #0"/>
                    <v:f eqn="sum 21600 0 @1"/>
                    <v:f eqn="sum 21600 0 @3"/>
                    <v:f eqn="sum #1 0 10800"/>
                    <v:f eqn="sum 21600 0 #1"/>
                    <v:f eqn="prod @8 2 3"/>
                    <v:f eqn="prod @8 4 3"/>
                    <v:f eqn="prod @8 2 1"/>
                    <v:f eqn="sum 21600 0 @9"/>
                    <v:f eqn="sum 21600 0 @10"/>
                    <v:f eqn="sum 21600 0 @11"/>
                    <v:f eqn="prod #1 2 3"/>
                    <v:f eqn="prod #1 4 3"/>
                    <v:f eqn="prod #1 2 1"/>
                    <v:f eqn="sum 21600 0 @15"/>
                    <v:f eqn="sum 21600 0 @16"/>
                    <v:f eqn="sum 21600 0 @17"/>
                    <v:f eqn="if @7 @14 0"/>
                    <v:f eqn="if @7 @13 @15"/>
                    <v:f eqn="if @7 @12 @16"/>
                    <v:f eqn="if @7 21600 @17"/>
                    <v:f eqn="if @7 0 @20"/>
                    <v:f eqn="if @7 @9 @19"/>
                    <v:f eqn="if @7 @10 @18"/>
                    <v:f eqn="if @7 @11 21600"/>
                    <v:f eqn="sum @24 0 @21"/>
                    <v:f eqn="sum @4 0 @0"/>
                    <v:f eqn="max @21 @25"/>
                    <v:f eqn="min @24 @28"/>
                    <v:f eqn="prod @0 2 1"/>
                    <v:f eqn="sum 21600 0 @33"/>
                    <v:f eqn="mid @26 @27"/>
                    <v:f eqn="mid @24 @28"/>
                    <v:f eqn="mid @22 @23"/>
                    <v:f eqn="mid @21 @25"/>
                  </v:formulas>
                  <v:path o:connecttype="custom" o:connectlocs="@35,@0;@38,10800;@37,@4;@36,10800" o:connectangles="270,180,90,0" textboxrect="@31,@33,@32,@34"/>
                  <v:handles>
                    <v:h position="topLeft,#0" yrange="0,4459"/>
                    <v:h position="#1,bottomRight" xrange="8640,12960"/>
                  </v:handles>
                </v:shapetype>
                <v:shape id="Волна 42" o:spid="_x0000_s1056" type="#_x0000_t64" style="position:absolute;margin-left:40.7pt;margin-top:-.35pt;width:141pt;height:22.2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" adj="2700,8640" fillcolor="#4472c4 [3204]" strokecolor="#1f3763 [1604]" strokeweight="1pt">
                  <v:stroke joinstyle="miter"/>
                </v:shape>
              </w:pict>
            </w:r>
            <w:r w:rsidR="00FA4016"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1,5 м  </w:t>
            </w:r>
          </w:p>
        </w:tc>
        <w:tc>
          <w:tcPr>
            <w:tcW w:w="4673" w:type="dxa"/>
          </w:tcPr>
          <w:p w:rsidR="0042176E" w:rsidRPr="00B2278B" w:rsidRDefault="00BD36B8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прогулоч</w:t>
            </w:r>
            <w:r w:rsidR="00FA4016"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ая</w:t>
            </w:r>
          </w:p>
        </w:tc>
      </w:tr>
      <w:tr w:rsidR="0042176E" w:rsidRPr="00B2278B" w:rsidTr="0042176E">
        <w:tc>
          <w:tcPr>
            <w:tcW w:w="4672" w:type="dxa"/>
          </w:tcPr>
          <w:p w:rsidR="0042176E" w:rsidRPr="00B2278B" w:rsidRDefault="00B56E9B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Волна 43" o:spid="_x0000_s1055" type="#_x0000_t64" style="position:absolute;margin-left:47.9pt;margin-top:10.4pt;width:141pt;height:6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" adj="2700,8640" fillcolor="#4472c4 [3204]" strokecolor="#1f3763 [1604]" strokeweight="1pt">
                  <v:stroke joinstyle="miter"/>
                </v:shape>
              </w:pict>
            </w:r>
            <w:r w:rsidR="00FA4016"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 см</w:t>
            </w:r>
          </w:p>
        </w:tc>
        <w:tc>
          <w:tcPr>
            <w:tcW w:w="4673" w:type="dxa"/>
          </w:tcPr>
          <w:p w:rsidR="0042176E" w:rsidRPr="00B2278B" w:rsidRDefault="00BD36B8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к  гаражу</w:t>
            </w:r>
          </w:p>
        </w:tc>
      </w:tr>
      <w:tr w:rsidR="0042176E" w:rsidRPr="00B2278B" w:rsidTr="0042176E">
        <w:tc>
          <w:tcPr>
            <w:tcW w:w="4672" w:type="dxa"/>
          </w:tcPr>
          <w:p w:rsidR="0042176E" w:rsidRPr="00B2278B" w:rsidRDefault="00B56E9B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Волна 44" o:spid="_x0000_s1054" type="#_x0000_t64" style="position:absolute;margin-left:44.3pt;margin-top:3.75pt;width:141pt;height:12.6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" adj="2700,8640" fillcolor="#4472c4 [3204]" strokecolor="#1f3763 [1604]" strokeweight="1pt">
                  <v:stroke joinstyle="miter"/>
                </v:shape>
              </w:pict>
            </w:r>
            <w:r w:rsidR="00FA4016"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 см</w:t>
            </w:r>
          </w:p>
        </w:tc>
        <w:tc>
          <w:tcPr>
            <w:tcW w:w="4673" w:type="dxa"/>
          </w:tcPr>
          <w:p w:rsidR="0042176E" w:rsidRPr="00B2278B" w:rsidRDefault="00BD36B8" w:rsidP="0061180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27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к дому</w:t>
            </w:r>
          </w:p>
        </w:tc>
      </w:tr>
    </w:tbl>
    <w:p w:rsidR="0042176E" w:rsidRPr="00B2278B" w:rsidRDefault="0042176E" w:rsidP="001A7B7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4672"/>
      </w:tblGrid>
      <w:tr w:rsidR="0042176E" w:rsidRPr="00B2278B" w:rsidTr="0042176E">
        <w:tc>
          <w:tcPr>
            <w:tcW w:w="4672" w:type="dxa"/>
            <w:tcBorders>
              <w:top w:val="nil"/>
              <w:left w:val="nil"/>
              <w:bottom w:val="nil"/>
              <w:right w:val="nil"/>
            </w:tcBorders>
          </w:tcPr>
          <w:p w:rsidR="0042176E" w:rsidRPr="00B2278B" w:rsidRDefault="0042176E" w:rsidP="001A7B72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41866" w:rsidRPr="00B2278B" w:rsidRDefault="00B41866" w:rsidP="001A7B7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C13EEE" w:rsidRPr="00B2278B" w:rsidRDefault="00BE5238" w:rsidP="001A7B7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Ребята! А кто </w:t>
      </w:r>
      <w:r w:rsidR="003832AA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вас видел, как  делают дорожки?  Может быть кто – то помогал делать дорожку? Расскажите.</w:t>
      </w:r>
    </w:p>
    <w:p w:rsidR="003832AA" w:rsidRPr="00B2278B" w:rsidRDefault="003832AA" w:rsidP="001A7B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(ответ учащихся)</w:t>
      </w:r>
    </w:p>
    <w:p w:rsidR="003832AA" w:rsidRPr="00B2278B" w:rsidRDefault="003832AA" w:rsidP="001A7B7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3832AA" w:rsidRPr="00B2278B" w:rsidRDefault="003832AA" w:rsidP="00695B4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Построить  дорожку не так то просто.</w:t>
      </w:r>
    </w:p>
    <w:p w:rsidR="005E392E" w:rsidRPr="00B2278B" w:rsidRDefault="004720F2" w:rsidP="00DC09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У любой дорожки есть основание и верхнее покрытие.</w:t>
      </w:r>
    </w:p>
    <w:p w:rsidR="00FA4016" w:rsidRPr="00B2278B" w:rsidRDefault="00EC1B5D" w:rsidP="00DC09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lastRenderedPageBreak/>
        <w:t>О</w:t>
      </w:r>
      <w:r w:rsidR="0003040A" w:rsidRPr="00B2278B">
        <w:rPr>
          <w:rFonts w:ascii="Times New Roman" w:hAnsi="Times New Roman" w:cs="Times New Roman"/>
          <w:sz w:val="28"/>
          <w:szCs w:val="28"/>
        </w:rPr>
        <w:t>сновани</w:t>
      </w:r>
      <w:r w:rsidRPr="00B2278B">
        <w:rPr>
          <w:rFonts w:ascii="Times New Roman" w:hAnsi="Times New Roman" w:cs="Times New Roman"/>
          <w:sz w:val="28"/>
          <w:szCs w:val="28"/>
        </w:rPr>
        <w:t xml:space="preserve">е – это на чём держится дорожка. </w:t>
      </w:r>
    </w:p>
    <w:p w:rsidR="00D01EA0" w:rsidRPr="00B2278B" w:rsidRDefault="00EC1B5D" w:rsidP="00D01E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Основание </w:t>
      </w:r>
      <w:r w:rsidR="00695B49" w:rsidRPr="00B2278B">
        <w:rPr>
          <w:rFonts w:ascii="Times New Roman" w:hAnsi="Times New Roman" w:cs="Times New Roman"/>
          <w:sz w:val="28"/>
          <w:szCs w:val="28"/>
        </w:rPr>
        <w:t>может быт</w:t>
      </w:r>
      <w:r w:rsidR="00BD36B8" w:rsidRPr="00B2278B">
        <w:rPr>
          <w:rFonts w:ascii="Times New Roman" w:hAnsi="Times New Roman" w:cs="Times New Roman"/>
          <w:sz w:val="28"/>
          <w:szCs w:val="28"/>
        </w:rPr>
        <w:t>ь</w:t>
      </w:r>
      <w:r w:rsidRPr="00B2278B">
        <w:rPr>
          <w:rFonts w:ascii="Times New Roman" w:hAnsi="Times New Roman" w:cs="Times New Roman"/>
          <w:sz w:val="28"/>
          <w:szCs w:val="28"/>
        </w:rPr>
        <w:t xml:space="preserve"> разным</w:t>
      </w:r>
      <w:r w:rsidR="00D01EA0" w:rsidRPr="00B2278B">
        <w:rPr>
          <w:rFonts w:ascii="Times New Roman" w:hAnsi="Times New Roman" w:cs="Times New Roman"/>
          <w:sz w:val="28"/>
          <w:szCs w:val="28"/>
        </w:rPr>
        <w:t>, оно зависит от верхнего покрытия</w:t>
      </w:r>
      <w:r w:rsidRPr="00B2278B">
        <w:rPr>
          <w:rFonts w:ascii="Times New Roman" w:hAnsi="Times New Roman" w:cs="Times New Roman"/>
          <w:sz w:val="28"/>
          <w:szCs w:val="28"/>
        </w:rPr>
        <w:t xml:space="preserve">. </w:t>
      </w:r>
      <w:r w:rsidR="00D01EA0" w:rsidRPr="00B2278B">
        <w:rPr>
          <w:rFonts w:ascii="Times New Roman" w:hAnsi="Times New Roman" w:cs="Times New Roman"/>
          <w:sz w:val="28"/>
          <w:szCs w:val="28"/>
        </w:rPr>
        <w:t xml:space="preserve">Благодаря основанию дорожка может служить довольно долго. </w:t>
      </w:r>
    </w:p>
    <w:p w:rsidR="00EC1B5D" w:rsidRPr="00B2278B" w:rsidRDefault="00EC1B5D" w:rsidP="00DC0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Посмо</w:t>
      </w:r>
      <w:r w:rsidR="00695B49" w:rsidRPr="00B2278B">
        <w:rPr>
          <w:rFonts w:ascii="Times New Roman" w:hAnsi="Times New Roman" w:cs="Times New Roman"/>
          <w:sz w:val="28"/>
          <w:szCs w:val="28"/>
        </w:rPr>
        <w:t>трите на экран.</w:t>
      </w:r>
      <w:r w:rsidR="00DE51C0">
        <w:rPr>
          <w:rFonts w:ascii="Times New Roman" w:hAnsi="Times New Roman" w:cs="Times New Roman"/>
          <w:sz w:val="28"/>
          <w:szCs w:val="28"/>
        </w:rPr>
        <w:t xml:space="preserve"> </w:t>
      </w:r>
      <w:r w:rsidR="00FA4016" w:rsidRPr="00B2278B">
        <w:rPr>
          <w:rFonts w:ascii="Times New Roman" w:hAnsi="Times New Roman" w:cs="Times New Roman"/>
          <w:b/>
          <w:sz w:val="28"/>
          <w:szCs w:val="28"/>
        </w:rPr>
        <w:t>слайд</w:t>
      </w:r>
    </w:p>
    <w:p w:rsidR="00245FCF" w:rsidRPr="00B2278B" w:rsidRDefault="00245FCF" w:rsidP="00245F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45FCF" w:rsidRPr="00B2278B" w:rsidRDefault="00245FCF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2A3E99" w:rsidRPr="00B2278B" w:rsidRDefault="00F41D88" w:rsidP="00BE66EE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Верхнее покрытие садовых дорожек может  быть  твёрдым или мягким.</w:t>
      </w:r>
      <w:r w:rsidR="008036A9">
        <w:rPr>
          <w:rFonts w:ascii="Times New Roman" w:hAnsi="Times New Roman" w:cs="Times New Roman"/>
          <w:sz w:val="28"/>
          <w:szCs w:val="28"/>
        </w:rPr>
        <w:t xml:space="preserve"> </w:t>
      </w:r>
      <w:r w:rsidR="002A3E99" w:rsidRPr="00B2278B">
        <w:rPr>
          <w:rFonts w:ascii="Times New Roman" w:hAnsi="Times New Roman" w:cs="Times New Roman"/>
          <w:b/>
          <w:color w:val="000000"/>
          <w:sz w:val="28"/>
          <w:szCs w:val="28"/>
        </w:rPr>
        <w:t>Слайд</w:t>
      </w:r>
    </w:p>
    <w:p w:rsidR="006F636B" w:rsidRPr="00B2278B" w:rsidRDefault="006F636B" w:rsidP="00D01EA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A3E99" w:rsidRPr="00B2278B" w:rsidRDefault="002A3E99" w:rsidP="00D01E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6F636B" w:rsidRPr="00B2278B" w:rsidRDefault="00F41D88" w:rsidP="006F636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Твердые покрытия выполняют из </w:t>
      </w:r>
      <w:r w:rsidR="00D01EA0"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 тротуарной  плитки, </w:t>
      </w:r>
      <w:r w:rsidRPr="00B2278B">
        <w:rPr>
          <w:rFonts w:ascii="Times New Roman" w:hAnsi="Times New Roman" w:cs="Times New Roman"/>
          <w:color w:val="000000"/>
          <w:sz w:val="28"/>
          <w:szCs w:val="28"/>
        </w:rPr>
        <w:t>кирпи</w:t>
      </w:r>
      <w:r w:rsidR="00D01EA0"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ча, бетонной плитки, </w:t>
      </w:r>
      <w:r w:rsidR="002A3E99"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 камня</w:t>
      </w:r>
      <w:r w:rsidRPr="00B2278B">
        <w:rPr>
          <w:rFonts w:ascii="Times New Roman" w:hAnsi="Times New Roman" w:cs="Times New Roman"/>
          <w:color w:val="000000"/>
          <w:sz w:val="28"/>
          <w:szCs w:val="28"/>
        </w:rPr>
        <w:t>. </w:t>
      </w:r>
      <w:r w:rsidR="006F636B" w:rsidRPr="00B2278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F636B" w:rsidRPr="00B2278B">
        <w:rPr>
          <w:rFonts w:ascii="Times New Roman" w:hAnsi="Times New Roman" w:cs="Times New Roman"/>
          <w:b/>
          <w:color w:val="000000"/>
          <w:sz w:val="28"/>
          <w:szCs w:val="28"/>
        </w:rPr>
        <w:t>Слайд</w:t>
      </w:r>
    </w:p>
    <w:p w:rsidR="00F41D88" w:rsidRPr="00B2278B" w:rsidRDefault="00BD70DF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покрытия наиболее чаще используемые.</w:t>
      </w:r>
    </w:p>
    <w:p w:rsidR="00BD70DF" w:rsidRPr="00B2278B" w:rsidRDefault="00BD70DF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D70DF" w:rsidRPr="00B2278B" w:rsidRDefault="00BD70DF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2A3E99" w:rsidRPr="00B2278B" w:rsidRDefault="00043347" w:rsidP="002A3E99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color w:val="000000"/>
          <w:sz w:val="28"/>
          <w:szCs w:val="28"/>
        </w:rPr>
        <w:t>Мягкое покрытие на тропинках изготавливают из щебня, песка, дерева, коры, резины, мраморной крошки, гальки</w:t>
      </w:r>
      <w:r w:rsidR="008036A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2278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A3E99" w:rsidRPr="00B2278B">
        <w:rPr>
          <w:rFonts w:ascii="Times New Roman" w:hAnsi="Times New Roman" w:cs="Times New Roman"/>
          <w:b/>
          <w:color w:val="000000"/>
          <w:sz w:val="28"/>
          <w:szCs w:val="28"/>
        </w:rPr>
        <w:t>Слайд</w:t>
      </w:r>
    </w:p>
    <w:p w:rsidR="00245FCF" w:rsidRPr="00B2278B" w:rsidRDefault="00245FCF">
      <w:pPr>
        <w:rPr>
          <w:rFonts w:ascii="Times New Roman" w:hAnsi="Times New Roman" w:cs="Times New Roman"/>
          <w:sz w:val="28"/>
          <w:szCs w:val="28"/>
        </w:rPr>
      </w:pPr>
    </w:p>
    <w:p w:rsidR="005E392E" w:rsidRPr="00B2278B" w:rsidRDefault="0055690F">
      <w:pPr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10640" cy="1099820"/>
            <wp:effectExtent l="0" t="0" r="3810" b="5080"/>
            <wp:docPr id="23" name="Рисунок 23" descr="Классическая мягкая дорожка из галь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лассическая мягкая дорожка из гальк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855" cy="110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85900" cy="1050925"/>
            <wp:effectExtent l="0" t="0" r="0" b="0"/>
            <wp:docPr id="24" name="Рисунок 24" descr="Щеб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Щебень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98" cy="1050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573"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2100" cy="1026795"/>
            <wp:effectExtent l="0" t="0" r="0" b="1905"/>
            <wp:docPr id="25" name="Рисунок 25" descr="Грав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Гравий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468" cy="105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573" w:rsidRPr="00B2278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3500" cy="1012825"/>
            <wp:effectExtent l="0" t="0" r="0" b="0"/>
            <wp:docPr id="26" name="Рисунок 26" descr="Дорожки из дер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орожки из дерева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037" cy="10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0DF" w:rsidRPr="00B2278B" w:rsidRDefault="0055690F" w:rsidP="00BD70DF">
      <w:pPr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Галька                  </w:t>
      </w:r>
      <w:r w:rsidR="000B2573" w:rsidRPr="00B2278B">
        <w:rPr>
          <w:rFonts w:ascii="Times New Roman" w:hAnsi="Times New Roman" w:cs="Times New Roman"/>
          <w:sz w:val="28"/>
          <w:szCs w:val="28"/>
        </w:rPr>
        <w:t xml:space="preserve">  щебне</w:t>
      </w:r>
      <w:r w:rsidRPr="00B2278B">
        <w:rPr>
          <w:rFonts w:ascii="Times New Roman" w:hAnsi="Times New Roman" w:cs="Times New Roman"/>
          <w:sz w:val="28"/>
          <w:szCs w:val="28"/>
        </w:rPr>
        <w:t>вое</w:t>
      </w:r>
      <w:r w:rsidR="000B2573" w:rsidRPr="00B2278B">
        <w:rPr>
          <w:rFonts w:ascii="Times New Roman" w:hAnsi="Times New Roman" w:cs="Times New Roman"/>
          <w:sz w:val="28"/>
          <w:szCs w:val="28"/>
        </w:rPr>
        <w:t xml:space="preserve"> покрытие           гравий    дерево</w:t>
      </w:r>
    </w:p>
    <w:p w:rsidR="00BD70DF" w:rsidRPr="00B2278B" w:rsidRDefault="00BD70DF" w:rsidP="00BD70DF">
      <w:pPr>
        <w:rPr>
          <w:rFonts w:ascii="Times New Roman" w:hAnsi="Times New Roman" w:cs="Times New Roman"/>
          <w:sz w:val="28"/>
          <w:szCs w:val="28"/>
        </w:rPr>
      </w:pPr>
    </w:p>
    <w:p w:rsidR="00BD70DF" w:rsidRPr="00B2278B" w:rsidRDefault="00BD70DF" w:rsidP="00630AA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Учитель: </w:t>
      </w:r>
    </w:p>
    <w:p w:rsidR="00BD70DF" w:rsidRPr="00B2278B" w:rsidRDefault="00BD70DF" w:rsidP="00630AA6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Теперь давайте поиграем в игру «Узнай –</w:t>
      </w:r>
      <w:proofErr w:type="spellStart"/>
      <w:r w:rsidRPr="00B2278B">
        <w:rPr>
          <w:rFonts w:ascii="Times New Roman" w:hAnsi="Times New Roman" w:cs="Times New Roman"/>
          <w:sz w:val="28"/>
          <w:szCs w:val="28"/>
        </w:rPr>
        <w:t>ка</w:t>
      </w:r>
      <w:proofErr w:type="spellEnd"/>
      <w:r w:rsidRPr="00B2278B">
        <w:rPr>
          <w:rFonts w:ascii="Times New Roman" w:hAnsi="Times New Roman" w:cs="Times New Roman"/>
          <w:sz w:val="28"/>
          <w:szCs w:val="28"/>
        </w:rPr>
        <w:t>»</w:t>
      </w:r>
      <w:r w:rsidR="007D6A2D" w:rsidRPr="00B2278B">
        <w:rPr>
          <w:rFonts w:ascii="Times New Roman" w:hAnsi="Times New Roman" w:cs="Times New Roman"/>
          <w:color w:val="000000"/>
          <w:sz w:val="28"/>
          <w:szCs w:val="28"/>
        </w:rPr>
        <w:t xml:space="preserve"> .                                         </w:t>
      </w:r>
      <w:r w:rsidR="007D6A2D" w:rsidRPr="00B2278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Слайд</w:t>
      </w:r>
    </w:p>
    <w:p w:rsidR="00BD70DF" w:rsidRPr="00B2278B" w:rsidRDefault="00BD70DF" w:rsidP="00630A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 xml:space="preserve">Вначале определите, знакомо ли </w:t>
      </w:r>
      <w:r w:rsidR="007D6A2D" w:rsidRPr="00B2278B">
        <w:rPr>
          <w:rFonts w:ascii="Times New Roman" w:hAnsi="Times New Roman" w:cs="Times New Roman"/>
          <w:sz w:val="28"/>
          <w:szCs w:val="28"/>
        </w:rPr>
        <w:t xml:space="preserve"> вам  </w:t>
      </w:r>
      <w:r w:rsidRPr="00B2278B">
        <w:rPr>
          <w:rFonts w:ascii="Times New Roman" w:hAnsi="Times New Roman" w:cs="Times New Roman"/>
          <w:sz w:val="28"/>
          <w:szCs w:val="28"/>
        </w:rPr>
        <w:t>это  место?</w:t>
      </w:r>
    </w:p>
    <w:p w:rsidR="00BD70DF" w:rsidRPr="00B2278B" w:rsidRDefault="007D6A2D" w:rsidP="00630A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Каково покрытие показанных дорожек.?</w:t>
      </w:r>
    </w:p>
    <w:p w:rsidR="00581656" w:rsidRPr="00B2278B" w:rsidRDefault="00581656" w:rsidP="00630AA6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Учитель: </w:t>
      </w:r>
    </w:p>
    <w:p w:rsidR="009C3282" w:rsidRPr="00B2278B" w:rsidRDefault="009C3282" w:rsidP="00630AA6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Молодцы!</w:t>
      </w:r>
      <w:r w:rsidR="008036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же  может создавать дорожки? Люди какой профессии?</w:t>
      </w:r>
    </w:p>
    <w:p w:rsidR="009C3282" w:rsidRPr="00B2278B" w:rsidRDefault="009C3282" w:rsidP="001A34B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себя на даче, дома </w:t>
      </w:r>
      <w:r w:rsidR="001A34BE"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небольшую </w:t>
      </w:r>
      <w:r w:rsidRPr="00B2278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дорожку сможет построить любой, кто заранее познакомится с тем, как правильно это делать.</w:t>
      </w:r>
    </w:p>
    <w:p w:rsidR="001A34BE" w:rsidRPr="00B2278B" w:rsidRDefault="009C3282" w:rsidP="001A34BE">
      <w:pPr>
        <w:pStyle w:val="2"/>
        <w:shd w:val="clear" w:color="auto" w:fill="FFFFFF"/>
        <w:spacing w:before="0" w:beforeAutospacing="0" w:after="0" w:afterAutospacing="0"/>
        <w:rPr>
          <w:b w:val="0"/>
          <w:color w:val="231F20"/>
          <w:sz w:val="28"/>
          <w:szCs w:val="28"/>
        </w:rPr>
      </w:pPr>
      <w:r w:rsidRPr="00B2278B">
        <w:rPr>
          <w:b w:val="0"/>
          <w:sz w:val="28"/>
          <w:szCs w:val="28"/>
        </w:rPr>
        <w:t>А в парках, скверах, аллеях города это делают</w:t>
      </w:r>
      <w:r w:rsidR="008036A9">
        <w:rPr>
          <w:b w:val="0"/>
          <w:sz w:val="28"/>
          <w:szCs w:val="28"/>
        </w:rPr>
        <w:t xml:space="preserve"> </w:t>
      </w:r>
      <w:r w:rsidRPr="00B2278B">
        <w:rPr>
          <w:b w:val="0"/>
          <w:color w:val="231F20"/>
          <w:sz w:val="28"/>
          <w:szCs w:val="28"/>
        </w:rPr>
        <w:t>специалисты  по благоустройству и озеленению территорий</w:t>
      </w:r>
      <w:r w:rsidRPr="007665F7">
        <w:rPr>
          <w:color w:val="231F20"/>
          <w:sz w:val="28"/>
          <w:szCs w:val="28"/>
        </w:rPr>
        <w:t xml:space="preserve">. </w:t>
      </w:r>
      <w:r w:rsidR="007665F7" w:rsidRPr="007665F7">
        <w:rPr>
          <w:color w:val="231F20"/>
          <w:sz w:val="28"/>
          <w:szCs w:val="28"/>
        </w:rPr>
        <w:t xml:space="preserve">     Слайд</w:t>
      </w:r>
    </w:p>
    <w:p w:rsidR="001A34BE" w:rsidRPr="00B2278B" w:rsidRDefault="009C3282" w:rsidP="001A34BE">
      <w:pPr>
        <w:pStyle w:val="2"/>
        <w:shd w:val="clear" w:color="auto" w:fill="FFFFFF"/>
        <w:spacing w:before="0" w:beforeAutospacing="0" w:after="0" w:afterAutospacing="0"/>
        <w:rPr>
          <w:b w:val="0"/>
          <w:color w:val="231F20"/>
          <w:sz w:val="28"/>
          <w:szCs w:val="28"/>
        </w:rPr>
      </w:pPr>
      <w:r w:rsidRPr="00B2278B">
        <w:rPr>
          <w:b w:val="0"/>
          <w:color w:val="231F20"/>
          <w:sz w:val="28"/>
          <w:szCs w:val="28"/>
        </w:rPr>
        <w:t xml:space="preserve">К ним </w:t>
      </w:r>
      <w:r w:rsidR="001A34BE" w:rsidRPr="00B2278B">
        <w:rPr>
          <w:b w:val="0"/>
          <w:color w:val="231F20"/>
          <w:sz w:val="28"/>
          <w:szCs w:val="28"/>
        </w:rPr>
        <w:t>относят профессии:</w:t>
      </w:r>
    </w:p>
    <w:p w:rsidR="00581656" w:rsidRPr="00B2278B" w:rsidRDefault="001A34BE" w:rsidP="001A34BE">
      <w:pPr>
        <w:pStyle w:val="2"/>
        <w:shd w:val="clear" w:color="auto" w:fill="FFFFFF"/>
        <w:spacing w:before="0" w:beforeAutospacing="0" w:after="0" w:afterAutospacing="0"/>
        <w:rPr>
          <w:color w:val="231F20"/>
          <w:sz w:val="28"/>
          <w:szCs w:val="28"/>
        </w:rPr>
      </w:pPr>
      <w:r w:rsidRPr="00B2278B">
        <w:rPr>
          <w:b w:val="0"/>
          <w:color w:val="231F20"/>
          <w:sz w:val="28"/>
          <w:szCs w:val="28"/>
        </w:rPr>
        <w:t>- л</w:t>
      </w:r>
      <w:r w:rsidR="00630AA6" w:rsidRPr="00B2278B">
        <w:rPr>
          <w:rStyle w:val="a6"/>
          <w:b/>
          <w:color w:val="333333"/>
          <w:sz w:val="28"/>
          <w:szCs w:val="28"/>
          <w:shd w:val="clear" w:color="auto" w:fill="FFFFFF"/>
        </w:rPr>
        <w:t>андшафтный дизайнер</w:t>
      </w:r>
      <w:r w:rsidR="00630AA6" w:rsidRPr="00B2278B">
        <w:rPr>
          <w:b w:val="0"/>
          <w:color w:val="333333"/>
          <w:sz w:val="28"/>
          <w:szCs w:val="28"/>
          <w:shd w:val="clear" w:color="auto" w:fill="FFFFFF"/>
        </w:rPr>
        <w:t> — профессия специалиста, который проектирует и создаёт дизайн парков, скверов, садов и придомовых участков, в том числе</w:t>
      </w:r>
      <w:r w:rsidRPr="00B2278B">
        <w:rPr>
          <w:b w:val="0"/>
          <w:color w:val="333333"/>
          <w:sz w:val="28"/>
          <w:szCs w:val="28"/>
          <w:shd w:val="clear" w:color="auto" w:fill="FFFFFF"/>
        </w:rPr>
        <w:t xml:space="preserve"> планирует расположение дорожек;</w:t>
      </w:r>
    </w:p>
    <w:p w:rsidR="000A3E48" w:rsidRPr="00B2278B" w:rsidRDefault="001A34BE" w:rsidP="001A34BE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B2278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- </w:t>
      </w:r>
      <w:r w:rsidR="000A3E48" w:rsidRPr="00B2278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B2278B">
        <w:rPr>
          <w:rStyle w:val="a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рабочий </w:t>
      </w:r>
      <w:r w:rsidR="000A3E48" w:rsidRPr="00B2278B">
        <w:rPr>
          <w:rStyle w:val="a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зелёного хозяйства</w:t>
      </w:r>
      <w:r w:rsidR="000A3E48" w:rsidRPr="00B2278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который занимается </w:t>
      </w:r>
      <w:r w:rsidRPr="00B2278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и </w:t>
      </w:r>
      <w:r w:rsidR="000A3E48" w:rsidRPr="00B2278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строительством садовых дорожек.</w:t>
      </w:r>
    </w:p>
    <w:p w:rsidR="00581656" w:rsidRPr="00B2278B" w:rsidRDefault="00581656" w:rsidP="00630A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D6A2D" w:rsidRPr="00B2278B" w:rsidRDefault="00245FCF" w:rsidP="00630A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7D6A2D" w:rsidRPr="00B2278B" w:rsidRDefault="00C00DE1" w:rsidP="00630A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Итак, что же   мы изучали  на уроке? Всё ли вам понят</w:t>
      </w:r>
      <w:r w:rsidR="007D6A2D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но? Какие есть вопросы? Хорошо.</w:t>
      </w:r>
    </w:p>
    <w:p w:rsidR="007D6A2D" w:rsidRPr="00B2278B" w:rsidRDefault="007D6A2D" w:rsidP="00630AA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Учитель: </w:t>
      </w:r>
    </w:p>
    <w:p w:rsidR="0051538B" w:rsidRPr="008036A9" w:rsidRDefault="007D6A2D" w:rsidP="005153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 вар.         Тогда мы наш урок закончим небольшой р</w:t>
      </w:r>
      <w:r w:rsidR="008036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аботой.</w:t>
      </w:r>
    </w:p>
    <w:p w:rsidR="007D6A2D" w:rsidRPr="00B2278B" w:rsidRDefault="007D6A2D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0DE1" w:rsidRPr="00B2278B" w:rsidRDefault="00C00DE1" w:rsidP="00245F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вами лежит лист с заданиями, которые надо выполнить. Прочитайте и приступайте к работе.</w:t>
      </w:r>
    </w:p>
    <w:p w:rsidR="00C00DE1" w:rsidRPr="00B2278B" w:rsidRDefault="00C00DE1" w:rsidP="00C00DE1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Зачеркните лишнее.</w:t>
      </w:r>
    </w:p>
    <w:p w:rsidR="00C00DE1" w:rsidRPr="00B2278B" w:rsidRDefault="00C00DE1" w:rsidP="00C00DE1">
      <w:pPr>
        <w:pStyle w:val="a3"/>
        <w:spacing w:after="0" w:line="240" w:lineRule="auto"/>
        <w:ind w:left="43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относится к дорожкам?</w:t>
      </w:r>
    </w:p>
    <w:p w:rsidR="00DC0584" w:rsidRPr="00B2278B" w:rsidRDefault="0067072B" w:rsidP="006707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тропинки,  автомобильная дорога,  тротуар,  дорожка к клумбе,  шоссе, дорожка вдоль</w:t>
      </w:r>
      <w:r w:rsidR="008036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аллеи.</w:t>
      </w:r>
    </w:p>
    <w:p w:rsidR="0067072B" w:rsidRPr="00B2278B" w:rsidRDefault="0067072B" w:rsidP="006707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2.Выбери правильный от</w:t>
      </w:r>
      <w:r w:rsidR="008F1496" w:rsidRPr="00B227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вет, поставь против него знак +</w:t>
      </w:r>
    </w:p>
    <w:p w:rsidR="0067072B" w:rsidRPr="00B2278B" w:rsidRDefault="0067072B" w:rsidP="006707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Зачем прокладывают дорожки?</w:t>
      </w:r>
    </w:p>
    <w:p w:rsidR="0067072B" w:rsidRPr="00B2278B" w:rsidRDefault="00DC0584" w:rsidP="00DC058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1.д</w:t>
      </w:r>
      <w:r w:rsidR="0067072B" w:rsidRPr="00B227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ля красоты</w:t>
      </w:r>
    </w:p>
    <w:p w:rsidR="0055690F" w:rsidRPr="00B2278B" w:rsidRDefault="00DC0584" w:rsidP="00DC0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2.просто так</w:t>
      </w:r>
    </w:p>
    <w:p w:rsidR="00DC0584" w:rsidRPr="00B2278B" w:rsidRDefault="00DC0584" w:rsidP="008F149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3.ходить и гулять по ним</w:t>
      </w:r>
    </w:p>
    <w:p w:rsidR="0055690F" w:rsidRPr="00B2278B" w:rsidRDefault="00DC0584" w:rsidP="008F14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278B">
        <w:rPr>
          <w:rFonts w:ascii="Times New Roman" w:hAnsi="Times New Roman" w:cs="Times New Roman"/>
          <w:b/>
          <w:sz w:val="28"/>
          <w:szCs w:val="28"/>
        </w:rPr>
        <w:t>3.Допишите  предложения о требованиях к дорожкам:</w:t>
      </w:r>
    </w:p>
    <w:p w:rsidR="00DC0584" w:rsidRPr="00B2278B" w:rsidRDefault="00DC0584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1.они должны быть ………</w:t>
      </w:r>
    </w:p>
    <w:p w:rsidR="00DC0584" w:rsidRPr="00B2278B" w:rsidRDefault="00DC0584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2 на них  не должно быть …… и ……..</w:t>
      </w:r>
    </w:p>
    <w:p w:rsidR="00DC0584" w:rsidRPr="00B2278B" w:rsidRDefault="00DC0584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3 с них не должна  подниматься ………</w:t>
      </w:r>
    </w:p>
    <w:p w:rsidR="008F1496" w:rsidRPr="00B2278B" w:rsidRDefault="008F1496" w:rsidP="008F14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C0584" w:rsidRPr="00B2278B" w:rsidRDefault="00DC0584" w:rsidP="008F14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278B">
        <w:rPr>
          <w:rFonts w:ascii="Times New Roman" w:hAnsi="Times New Roman" w:cs="Times New Roman"/>
          <w:b/>
          <w:sz w:val="28"/>
          <w:szCs w:val="28"/>
        </w:rPr>
        <w:t>4.У любой дорожки должно быть (подпиши на рисунке)</w:t>
      </w:r>
      <w:r w:rsidR="00B77A60" w:rsidRPr="00B2278B"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W w:w="0" w:type="auto"/>
        <w:tblInd w:w="1702" w:type="dxa"/>
        <w:tblBorders>
          <w:top w:val="single" w:sz="4" w:space="0" w:color="auto"/>
        </w:tblBorders>
        <w:tblLook w:val="0000"/>
      </w:tblPr>
      <w:tblGrid>
        <w:gridCol w:w="3312"/>
      </w:tblGrid>
      <w:tr w:rsidR="00B77A60" w:rsidRPr="00B2278B" w:rsidTr="00B77A60">
        <w:trPr>
          <w:trHeight w:val="100"/>
        </w:trPr>
        <w:tc>
          <w:tcPr>
            <w:tcW w:w="3312" w:type="dxa"/>
            <w:tcBorders>
              <w:top w:val="nil"/>
              <w:left w:val="nil"/>
              <w:bottom w:val="nil"/>
              <w:right w:val="nil"/>
            </w:tcBorders>
          </w:tcPr>
          <w:p w:rsidR="00B77A60" w:rsidRPr="00B2278B" w:rsidRDefault="00B77A60" w:rsidP="008F149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5690F" w:rsidRPr="00B2278B" w:rsidRDefault="00B56E9B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56E9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Прямоугольник 33" o:spid="_x0000_s1046" style="position:absolute;margin-left:28.35pt;margin-top:-.2pt;width:246pt;height:20.4pt;z-index:2516602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" fillcolor="white [3201]" strokecolor="#70ad47 [3209]" strokeweight="1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29" o:spid="_x0000_s1045" style="position:absolute;margin-left:28.35pt;margin-top:9pt;width:243.6pt;height:44.4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" fillcolor="white [3201]" strokecolor="#70ad47 [3209]" strokeweight="1pt"/>
        </w:pict>
      </w:r>
    </w:p>
    <w:p w:rsidR="0055690F" w:rsidRPr="00B2278B" w:rsidRDefault="0055690F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496" w:rsidRPr="00B2278B" w:rsidRDefault="008F1496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496" w:rsidRPr="00B2278B" w:rsidRDefault="008F1496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36C7" w:rsidRPr="00B2278B" w:rsidRDefault="003E4E12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</w:t>
      </w:r>
      <w:r w:rsidR="000F36C7" w:rsidRPr="00B2278B">
        <w:rPr>
          <w:rFonts w:ascii="Times New Roman" w:hAnsi="Times New Roman" w:cs="Times New Roman"/>
          <w:sz w:val="28"/>
          <w:szCs w:val="28"/>
        </w:rPr>
        <w:t>основание,  твердое, верхнее покрытие, мягкое</w:t>
      </w:r>
      <w:r w:rsidRPr="00B2278B">
        <w:rPr>
          <w:rFonts w:ascii="Times New Roman" w:hAnsi="Times New Roman" w:cs="Times New Roman"/>
          <w:sz w:val="28"/>
          <w:szCs w:val="28"/>
        </w:rPr>
        <w:t>)</w:t>
      </w:r>
    </w:p>
    <w:p w:rsidR="005E392E" w:rsidRPr="00B2278B" w:rsidRDefault="00B77A60" w:rsidP="008F14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278B">
        <w:rPr>
          <w:rFonts w:ascii="Times New Roman" w:hAnsi="Times New Roman" w:cs="Times New Roman"/>
          <w:b/>
          <w:sz w:val="28"/>
          <w:szCs w:val="28"/>
        </w:rPr>
        <w:t>5. Заполни схему:</w:t>
      </w:r>
    </w:p>
    <w:p w:rsidR="00B77A60" w:rsidRPr="00B2278B" w:rsidRDefault="00B56E9B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38" o:spid="_x0000_s1044" type="#_x0000_t32" style="position:absolute;margin-left:70.35pt;margin-top:7.85pt;width:26.4pt;height:19.8pt;flip:x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" strokecolor="#4472c4 [3204]" strokeweight=".5pt">
            <v:stroke endarrow="block" joinstyle="miter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39" o:spid="_x0000_s1043" type="#_x0000_t32" style="position:absolute;margin-left:175.35pt;margin-top:9.05pt;width:24pt;height:18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" strokecolor="#4472c4 [3204]" strokeweight=".5pt">
            <v:stroke endarrow="block" joinstyle="miter"/>
          </v:shape>
        </w:pict>
      </w:r>
      <w:r w:rsidR="00B77A60" w:rsidRPr="00B2278B">
        <w:rPr>
          <w:rFonts w:ascii="Times New Roman" w:hAnsi="Times New Roman" w:cs="Times New Roman"/>
          <w:sz w:val="28"/>
          <w:szCs w:val="28"/>
        </w:rPr>
        <w:t xml:space="preserve">                         Верхнее </w:t>
      </w:r>
      <w:r w:rsidR="008F1496" w:rsidRPr="00B2278B">
        <w:rPr>
          <w:rFonts w:ascii="Times New Roman" w:hAnsi="Times New Roman" w:cs="Times New Roman"/>
          <w:sz w:val="28"/>
          <w:szCs w:val="28"/>
        </w:rPr>
        <w:t>покрытие</w:t>
      </w:r>
    </w:p>
    <w:p w:rsidR="00695B49" w:rsidRPr="00B2278B" w:rsidRDefault="00695B49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36C7" w:rsidRPr="00B2278B" w:rsidRDefault="003E4E12" w:rsidP="000F3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78B">
        <w:rPr>
          <w:rFonts w:ascii="Times New Roman" w:hAnsi="Times New Roman" w:cs="Times New Roman"/>
          <w:sz w:val="28"/>
          <w:szCs w:val="28"/>
        </w:rPr>
        <w:t>(</w:t>
      </w:r>
      <w:r w:rsidR="000F36C7" w:rsidRPr="00B2278B">
        <w:rPr>
          <w:rFonts w:ascii="Times New Roman" w:hAnsi="Times New Roman" w:cs="Times New Roman"/>
          <w:sz w:val="28"/>
          <w:szCs w:val="28"/>
        </w:rPr>
        <w:t>основание,  твердое, верхнее покрытие, мягкое</w:t>
      </w:r>
      <w:r w:rsidRPr="00B2278B">
        <w:rPr>
          <w:rFonts w:ascii="Times New Roman" w:hAnsi="Times New Roman" w:cs="Times New Roman"/>
          <w:sz w:val="28"/>
          <w:szCs w:val="28"/>
        </w:rPr>
        <w:t>)</w:t>
      </w:r>
    </w:p>
    <w:p w:rsidR="00695B49" w:rsidRPr="00B2278B" w:rsidRDefault="00695B49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4E12" w:rsidRPr="00B2278B" w:rsidRDefault="003E4E12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5B49" w:rsidRPr="008F1496" w:rsidRDefault="00695B49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5B49" w:rsidRPr="008F1496" w:rsidRDefault="00695B49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5B49" w:rsidRPr="008F1496" w:rsidRDefault="00695B49" w:rsidP="008F14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695B49" w:rsidRDefault="00695B49"/>
    <w:p w:rsidR="009D245F" w:rsidRDefault="009D245F">
      <w:pPr>
        <w:rPr>
          <w:rFonts w:ascii="Arial" w:hAnsi="Arial" w:cs="Arial"/>
          <w:color w:val="16110D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16110D"/>
          <w:sz w:val="21"/>
          <w:szCs w:val="21"/>
          <w:shd w:val="clear" w:color="auto" w:fill="FFFFFF"/>
        </w:rPr>
        <w:t xml:space="preserve">Технология строительства состоит из нескольких этапов. </w:t>
      </w:r>
    </w:p>
    <w:p w:rsidR="009D245F" w:rsidRDefault="009D245F">
      <w:pPr>
        <w:rPr>
          <w:rFonts w:ascii="Arial" w:hAnsi="Arial" w:cs="Arial"/>
          <w:color w:val="16110D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16110D"/>
          <w:sz w:val="21"/>
          <w:szCs w:val="21"/>
          <w:shd w:val="clear" w:color="auto" w:fill="FFFFFF"/>
        </w:rPr>
        <w:t>Первый этап - подготовка и разбивка территории. На этом этапе составляется план участка</w:t>
      </w:r>
    </w:p>
    <w:p w:rsidR="005E392E" w:rsidRDefault="009D245F">
      <w:pPr>
        <w:rPr>
          <w:rFonts w:ascii="Arial" w:hAnsi="Arial" w:cs="Arial"/>
          <w:color w:val="16110D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16110D"/>
          <w:sz w:val="21"/>
          <w:szCs w:val="21"/>
          <w:shd w:val="clear" w:color="auto" w:fill="FFFFFF"/>
        </w:rPr>
        <w:t xml:space="preserve">. Далее в соответствии с планом выполняют разбивку дорожек на местности. Для этого подойдут колышки и веревка. </w:t>
      </w:r>
    </w:p>
    <w:p w:rsidR="009D245F" w:rsidRDefault="009D245F">
      <w:pPr>
        <w:rPr>
          <w:rFonts w:ascii="Arial" w:hAnsi="Arial" w:cs="Arial"/>
          <w:color w:val="16110D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16110D"/>
          <w:sz w:val="21"/>
          <w:szCs w:val="21"/>
          <w:shd w:val="clear" w:color="auto" w:fill="FFFFFF"/>
        </w:rPr>
        <w:t>Следующий шаг - это снятие плодородного слоя и подготовка траншеи для устройства дорожки.</w:t>
      </w:r>
    </w:p>
    <w:p w:rsidR="009D245F" w:rsidRDefault="009D245F">
      <w:r>
        <w:rPr>
          <w:rFonts w:ascii="Arial" w:hAnsi="Arial" w:cs="Arial"/>
          <w:color w:val="16110D"/>
          <w:sz w:val="21"/>
          <w:szCs w:val="21"/>
          <w:shd w:val="clear" w:color="auto" w:fill="FFFFFF"/>
        </w:rPr>
        <w:t>В траншею насыпают щебень  или другой материал</w:t>
      </w:r>
      <w:r w:rsidR="00757EF8">
        <w:rPr>
          <w:rFonts w:ascii="Arial" w:hAnsi="Arial" w:cs="Arial"/>
          <w:color w:val="16110D"/>
          <w:sz w:val="21"/>
          <w:szCs w:val="21"/>
          <w:shd w:val="clear" w:color="auto" w:fill="FFFFFF"/>
        </w:rPr>
        <w:t xml:space="preserve"> – формируя основание.</w:t>
      </w:r>
    </w:p>
    <w:p w:rsidR="005E392E" w:rsidRDefault="00757EF8">
      <w:r>
        <w:t>Нанесение  покрытия.</w:t>
      </w:r>
    </w:p>
    <w:p w:rsidR="005E392E" w:rsidRDefault="005E392E"/>
    <w:p w:rsidR="005E392E" w:rsidRDefault="009D245F">
      <w:r>
        <w:rPr>
          <w:noProof/>
          <w:lang w:eastAsia="ru-RU"/>
        </w:rPr>
        <w:drawing>
          <wp:inline distT="0" distB="0" distL="0" distR="0">
            <wp:extent cx="2606040" cy="1600200"/>
            <wp:effectExtent l="0" t="0" r="3810" b="0"/>
            <wp:docPr id="19" name="Рисунок 19" descr="https://stroy-podskazka.ru/images/article/orig/2018/03/oformlenie-dorozhki-krasivye-primery-landshaftnogo-dizajna-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troy-podskazka.ru/images/article/orig/2018/03/oformlenie-dorozhki-krasivye-primery-landshaftnogo-dizajna-8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690F">
        <w:rPr>
          <w:noProof/>
          <w:lang w:eastAsia="ru-RU"/>
        </w:rPr>
        <w:drawing>
          <wp:inline distT="0" distB="0" distL="0" distR="0">
            <wp:extent cx="1760220" cy="1520825"/>
            <wp:effectExtent l="0" t="0" r="0" b="3175"/>
            <wp:docPr id="6146" name="Picture 2" descr="C:\Users\user\Documents\1601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user\Documents\1601-2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528" cy="1521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4317" w:rsidRDefault="009D4317"/>
    <w:p w:rsidR="009D4317" w:rsidRDefault="009D4317"/>
    <w:p w:rsidR="009D4317" w:rsidRDefault="009D4317"/>
    <w:p w:rsidR="009D4317" w:rsidRDefault="009D4317" w:rsidP="009D4317">
      <w:pPr>
        <w:spacing w:after="0" w:line="240" w:lineRule="auto"/>
      </w:pPr>
      <w:r>
        <w:t xml:space="preserve">от  дома до гаража, бани </w:t>
      </w:r>
    </w:p>
    <w:p w:rsidR="009D4317" w:rsidRDefault="009D4317" w:rsidP="009D4317">
      <w:pPr>
        <w:spacing w:after="0" w:line="240" w:lineRule="auto"/>
      </w:pPr>
      <w:r>
        <w:t xml:space="preserve"> от 80см  до 1 метра</w:t>
      </w:r>
    </w:p>
    <w:p w:rsidR="009D4317" w:rsidRDefault="009D4317" w:rsidP="009D4317">
      <w:pPr>
        <w:spacing w:after="0" w:line="240" w:lineRule="auto"/>
        <w:jc w:val="center"/>
      </w:pPr>
      <w:r>
        <w:t>К дому</w:t>
      </w:r>
    </w:p>
    <w:p w:rsidR="009D4317" w:rsidRDefault="009D4317" w:rsidP="009D4317">
      <w:pPr>
        <w:spacing w:after="0" w:line="240" w:lineRule="auto"/>
        <w:jc w:val="center"/>
      </w:pPr>
      <w:r>
        <w:t xml:space="preserve">От1м до 1,5 м        пошаговые </w:t>
      </w:r>
    </w:p>
    <w:p w:rsidR="009D4317" w:rsidRDefault="009D4317" w:rsidP="009D4317">
      <w:pPr>
        <w:spacing w:after="0" w:line="240" w:lineRule="auto"/>
        <w:jc w:val="center"/>
      </w:pPr>
      <w:r>
        <w:lastRenderedPageBreak/>
        <w:t xml:space="preserve">                                      50см-60см</w:t>
      </w:r>
    </w:p>
    <w:p w:rsidR="005E392E" w:rsidRDefault="00B56E9B"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27" o:spid="_x0000_s1061" alt="Раскраска домик на полянке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GjUPu4CAwAABAYAAA4AAAAAAAAAAAAAAAAALgIAAGRycy9lMm9Eb2MueG1sUEsBAi0AFAAG&#10;AAgAAAAhAEyg6SzYAAAAAwEAAA8AAAAAAAAAAAAAAAAAXAUAAGRycy9kb3ducmV2LnhtbFBLBQYA&#10;AAAABAAEAPMAAABhBgAAAAA=&#10;" filled="f" stroked="f">
            <o:lock v:ext="edit" aspectratio="t"/>
            <w10:wrap type="none"/>
            <w10:anchorlock/>
          </v: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28" o:spid="_x0000_s1060" alt="Раскраска домик на полянке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HMX0/MCAwAABAYAAA4AAAAAAAAAAAAAAAAALgIAAGRycy9lMm9Eb2MueG1sUEsBAi0AFAAG&#10;AAgAAAAhAEyg6SzYAAAAAwEAAA8AAAAAAAAAAAAAAAAAXAUAAGRycy9kb3ducmV2LnhtbFBLBQYA&#10;AAAABAAEAPMAAABhBgAAAAA=&#10;" filled="f" stroked="f">
            <o:lock v:ext="edit" aspectratio="t"/>
            <w10:wrap type="none"/>
            <w10:anchorlock/>
          </v: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31" o:spid="_x0000_s1059" alt="Раскраска домик на полянке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BKecpYCAwAABAYAAA4AAAAAAAAAAAAAAAAALgIAAGRycy9lMm9Eb2MueG1sUEsBAi0AFAAG&#10;AAgAAAAhAEyg6SzYAAAAAwEAAA8AAAAAAAAAAAAAAAAAXAUAAGRycy9kb3ducmV2LnhtbFBLBQYA&#10;AAAABAAEAPMAAABhBgAAAAA=&#10;" filled="f" stroked="f">
            <o:lock v:ext="edit" aspectratio="t"/>
            <w10:wrap type="none"/>
            <w10:anchorlock/>
          </v: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32" o:spid="_x0000_s1058" alt="Раскраска домик на полянке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AVobuQAwMAAAQGAAAOAAAAAAAAAAAAAAAAAC4CAABkcnMvZTJvRG9jLnhtbFBLAQItABQA&#10;BgAIAAAAIQBMoOks2AAAAAMBAAAPAAAAAAAAAAAAAAAAAF0FAABkcnMvZG93bnJldi54bWxQSwUG&#10;AAAAAAQABADzAAAAYgYAAAAA&#10;" filled="f" stroked="f">
            <o:lock v:ext="edit" aspectratio="t"/>
            <w10:wrap type="none"/>
            <w10:anchorlock/>
          </v:rect>
        </w:pict>
      </w:r>
      <w:r w:rsidR="00CE18FF">
        <w:rPr>
          <w:noProof/>
          <w:lang w:eastAsia="ru-RU"/>
        </w:rPr>
        <w:drawing>
          <wp:inline distT="0" distB="0" distL="0" distR="0">
            <wp:extent cx="5940425" cy="7924793"/>
            <wp:effectExtent l="0" t="0" r="3175" b="635"/>
            <wp:docPr id="34" name="Рисунок 34" descr="https://raskraskindom.ru/images/priroda/park/raskraski-par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raskraskindom.ru/images/priroda/park/raskraski-park-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92E" w:rsidRDefault="005E392E"/>
    <w:p w:rsidR="005E392E" w:rsidRDefault="005E392E"/>
    <w:p w:rsidR="005E392E" w:rsidRDefault="005E392E"/>
    <w:p w:rsidR="007B030E" w:rsidRDefault="007B030E" w:rsidP="007B030E">
      <w:pPr>
        <w:pStyle w:val="a4"/>
      </w:pPr>
      <w:r>
        <w:rPr>
          <w:noProof/>
        </w:rPr>
        <w:lastRenderedPageBreak/>
        <w:drawing>
          <wp:inline distT="0" distB="0" distL="0" distR="0">
            <wp:extent cx="5966460" cy="9753600"/>
            <wp:effectExtent l="0" t="0" r="0" b="0"/>
            <wp:docPr id="35" name="Рисунок 35" descr="C:\Users\verap\Downloads\raskraska_sad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verap\Downloads\raskraska_sad_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92E" w:rsidRDefault="00E2264A">
      <w:r>
        <w:rPr>
          <w:noProof/>
          <w:lang w:eastAsia="ru-RU"/>
        </w:rPr>
        <w:lastRenderedPageBreak/>
        <w:drawing>
          <wp:inline distT="0" distB="0" distL="0" distR="0">
            <wp:extent cx="5452110" cy="3733800"/>
            <wp:effectExtent l="0" t="0" r="0" b="0"/>
            <wp:docPr id="36" name="Рисунок 3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38" cy="373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92E" w:rsidRDefault="005E392E"/>
    <w:p w:rsidR="005E392E" w:rsidRDefault="00E2264A">
      <w:r>
        <w:rPr>
          <w:noProof/>
          <w:lang w:eastAsia="ru-RU"/>
        </w:rPr>
        <w:drawing>
          <wp:inline distT="0" distB="0" distL="0" distR="0">
            <wp:extent cx="5940425" cy="4299581"/>
            <wp:effectExtent l="0" t="0" r="3175" b="6350"/>
            <wp:docPr id="37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92E" w:rsidRDefault="005E392E"/>
    <w:p w:rsidR="005E392E" w:rsidRDefault="005E392E"/>
    <w:p w:rsidR="005E392E" w:rsidRDefault="00E2264A">
      <w:r>
        <w:rPr>
          <w:noProof/>
          <w:lang w:eastAsia="ru-RU"/>
        </w:rPr>
        <w:lastRenderedPageBreak/>
        <w:drawing>
          <wp:inline distT="0" distB="0" distL="0" distR="0">
            <wp:extent cx="5940425" cy="4452943"/>
            <wp:effectExtent l="0" t="0" r="3175" b="5080"/>
            <wp:docPr id="40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92E" w:rsidRDefault="005E392E"/>
    <w:p w:rsidR="005E392E" w:rsidRDefault="005E392E"/>
    <w:p w:rsidR="005E392E" w:rsidRDefault="005E392E"/>
    <w:p w:rsidR="005E392E" w:rsidRDefault="005E392E"/>
    <w:p w:rsidR="005E392E" w:rsidRDefault="005E392E"/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6637F8" w:rsidRDefault="006637F8">
      <w:pPr>
        <w:rPr>
          <w:noProof/>
          <w:lang w:eastAsia="ru-RU"/>
        </w:rPr>
      </w:pPr>
    </w:p>
    <w:p w:rsidR="005E392E" w:rsidRDefault="005E392E">
      <w:r>
        <w:rPr>
          <w:noProof/>
          <w:lang w:eastAsia="ru-RU"/>
        </w:rPr>
        <w:lastRenderedPageBreak/>
        <w:drawing>
          <wp:inline distT="0" distB="0" distL="0" distR="0">
            <wp:extent cx="2933700" cy="1874520"/>
            <wp:effectExtent l="0" t="0" r="0" b="0"/>
            <wp:docPr id="1" name="Рисунок 1" descr="4 обход по газон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 обход по газонам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7F8" w:rsidRDefault="006637F8">
      <w:r>
        <w:rPr>
          <w:noProof/>
          <w:lang w:eastAsia="ru-RU"/>
        </w:rPr>
        <w:drawing>
          <wp:inline distT="0" distB="0" distL="0" distR="0">
            <wp:extent cx="5940425" cy="3956358"/>
            <wp:effectExtent l="0" t="0" r="3175" b="635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DC6" w:rsidRDefault="00081DC6"/>
    <w:p w:rsidR="00081DC6" w:rsidRDefault="00081DC6">
      <w:r>
        <w:rPr>
          <w:noProof/>
          <w:lang w:eastAsia="ru-RU"/>
        </w:rPr>
        <w:lastRenderedPageBreak/>
        <w:drawing>
          <wp:inline distT="0" distB="0" distL="0" distR="0">
            <wp:extent cx="5940425" cy="4430407"/>
            <wp:effectExtent l="0" t="0" r="3175" b="8255"/>
            <wp:docPr id="3" name="Рисунок 3" descr="Школьный двор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Школьный двор картинки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DC6" w:rsidRDefault="00081DC6"/>
    <w:p w:rsidR="00627280" w:rsidRDefault="00B56E9B" w:rsidP="00627280">
      <w:pPr>
        <w:pStyle w:val="a4"/>
      </w:pPr>
      <w:r>
        <w:rPr>
          <w:noProof/>
        </w:rPr>
      </w:r>
      <w:r>
        <w:rPr>
          <w:noProof/>
        </w:rPr>
        <w:pict>
          <v:rect id="Прямоугольник 4" o:spid="_x0000_s1057" alt="Ландшафт территории школы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" filled="f" stroked="f">
            <o:lock v:ext="edit" aspectratio="t"/>
            <w10:wrap type="none"/>
            <w10:anchorlock/>
          </v:rect>
        </w:pict>
      </w:r>
      <w:r w:rsidR="00627280">
        <w:rPr>
          <w:noProof/>
        </w:rPr>
        <w:drawing>
          <wp:inline distT="0" distB="0" distL="0" distR="0">
            <wp:extent cx="5729605" cy="5829153"/>
            <wp:effectExtent l="0" t="0" r="4445" b="635"/>
            <wp:docPr id="7" name="Рисунок 7" descr="C:\Users\verap\Downloads\Доска Архитектурных Проект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erap\Downloads\Доска Архитектурных Проектов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71" cy="5981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2B" w:rsidRDefault="00F3052B" w:rsidP="00627280">
      <w:pPr>
        <w:pStyle w:val="a4"/>
      </w:pPr>
    </w:p>
    <w:p w:rsidR="00F3052B" w:rsidRDefault="00F3052B" w:rsidP="00627280">
      <w:pPr>
        <w:pStyle w:val="a4"/>
      </w:pPr>
      <w:r>
        <w:rPr>
          <w:noProof/>
        </w:rPr>
        <w:lastRenderedPageBreak/>
        <w:drawing>
          <wp:inline distT="0" distB="0" distL="0" distR="0">
            <wp:extent cx="5940425" cy="5940425"/>
            <wp:effectExtent l="0" t="0" r="3175" b="3175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C7" w:rsidRDefault="00A603C7" w:rsidP="00627280">
      <w:pPr>
        <w:pStyle w:val="a4"/>
      </w:pPr>
    </w:p>
    <w:p w:rsidR="00A603C7" w:rsidRDefault="00A603C7" w:rsidP="00627280">
      <w:pPr>
        <w:pStyle w:val="a4"/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0" t="0" r="3175" b="254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280" w:rsidRDefault="00627280" w:rsidP="00627280">
      <w:pPr>
        <w:pStyle w:val="a4"/>
      </w:pPr>
      <w:r>
        <w:rPr>
          <w:noProof/>
        </w:rPr>
        <w:drawing>
          <wp:inline distT="0" distB="0" distL="0" distR="0">
            <wp:extent cx="5940425" cy="3816515"/>
            <wp:effectExtent l="0" t="0" r="3175" b="0"/>
            <wp:docPr id="8" name="Рисунок 8" descr="Проект озеленения и цветочно-декоративного оформления территории школы «Наш школьный двор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роект озеленения и цветочно-декоративного оформления территории школы «Наш школьный двор»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DC6" w:rsidRDefault="004E5CEF">
      <w:r>
        <w:rPr>
          <w:noProof/>
          <w:lang w:eastAsia="ru-RU"/>
        </w:rPr>
        <w:lastRenderedPageBreak/>
        <w:drawing>
          <wp:inline distT="0" distB="0" distL="0" distR="0">
            <wp:extent cx="5940425" cy="3396828"/>
            <wp:effectExtent l="0" t="0" r="3175" b="0"/>
            <wp:docPr id="6" name="Рисунок 6" descr="картинки школьный дв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школьный двор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9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1DC6" w:rsidSect="00A234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52C10"/>
    <w:multiLevelType w:val="hybridMultilevel"/>
    <w:tmpl w:val="5BF434B8"/>
    <w:lvl w:ilvl="0" w:tplc="65C241BC">
      <w:start w:val="1"/>
      <w:numFmt w:val="decimal"/>
      <w:lvlText w:val="%1."/>
      <w:lvlJc w:val="left"/>
      <w:pPr>
        <w:ind w:left="4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2" w:hanging="360"/>
      </w:pPr>
    </w:lvl>
    <w:lvl w:ilvl="2" w:tplc="0419001B" w:tentative="1">
      <w:start w:val="1"/>
      <w:numFmt w:val="lowerRoman"/>
      <w:lvlText w:val="%3."/>
      <w:lvlJc w:val="right"/>
      <w:pPr>
        <w:ind w:left="1872" w:hanging="180"/>
      </w:pPr>
    </w:lvl>
    <w:lvl w:ilvl="3" w:tplc="0419000F" w:tentative="1">
      <w:start w:val="1"/>
      <w:numFmt w:val="decimal"/>
      <w:lvlText w:val="%4."/>
      <w:lvlJc w:val="left"/>
      <w:pPr>
        <w:ind w:left="2592" w:hanging="360"/>
      </w:pPr>
    </w:lvl>
    <w:lvl w:ilvl="4" w:tplc="04190019" w:tentative="1">
      <w:start w:val="1"/>
      <w:numFmt w:val="lowerLetter"/>
      <w:lvlText w:val="%5."/>
      <w:lvlJc w:val="left"/>
      <w:pPr>
        <w:ind w:left="3312" w:hanging="360"/>
      </w:pPr>
    </w:lvl>
    <w:lvl w:ilvl="5" w:tplc="0419001B" w:tentative="1">
      <w:start w:val="1"/>
      <w:numFmt w:val="lowerRoman"/>
      <w:lvlText w:val="%6."/>
      <w:lvlJc w:val="right"/>
      <w:pPr>
        <w:ind w:left="4032" w:hanging="180"/>
      </w:pPr>
    </w:lvl>
    <w:lvl w:ilvl="6" w:tplc="0419000F" w:tentative="1">
      <w:start w:val="1"/>
      <w:numFmt w:val="decimal"/>
      <w:lvlText w:val="%7."/>
      <w:lvlJc w:val="left"/>
      <w:pPr>
        <w:ind w:left="4752" w:hanging="360"/>
      </w:pPr>
    </w:lvl>
    <w:lvl w:ilvl="7" w:tplc="04190019" w:tentative="1">
      <w:start w:val="1"/>
      <w:numFmt w:val="lowerLetter"/>
      <w:lvlText w:val="%8."/>
      <w:lvlJc w:val="left"/>
      <w:pPr>
        <w:ind w:left="5472" w:hanging="360"/>
      </w:pPr>
    </w:lvl>
    <w:lvl w:ilvl="8" w:tplc="041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">
    <w:nsid w:val="13ED1BEF"/>
    <w:multiLevelType w:val="hybridMultilevel"/>
    <w:tmpl w:val="40AED528"/>
    <w:lvl w:ilvl="0" w:tplc="C730FDD4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2C3704"/>
    <w:multiLevelType w:val="hybridMultilevel"/>
    <w:tmpl w:val="17EAE1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C510D3"/>
    <w:multiLevelType w:val="hybridMultilevel"/>
    <w:tmpl w:val="D36A3AA6"/>
    <w:lvl w:ilvl="0" w:tplc="44BA054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BD5FD4"/>
    <w:multiLevelType w:val="hybridMultilevel"/>
    <w:tmpl w:val="7E946A8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356EC2"/>
    <w:multiLevelType w:val="hybridMultilevel"/>
    <w:tmpl w:val="BC2C94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1A6E1A"/>
    <w:multiLevelType w:val="hybridMultilevel"/>
    <w:tmpl w:val="7E946A8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C3387A"/>
    <w:multiLevelType w:val="hybridMultilevel"/>
    <w:tmpl w:val="3774C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2A1A19"/>
    <w:multiLevelType w:val="hybridMultilevel"/>
    <w:tmpl w:val="A9E652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8"/>
  </w:num>
  <w:num w:numId="5">
    <w:abstractNumId w:val="4"/>
  </w:num>
  <w:num w:numId="6">
    <w:abstractNumId w:val="6"/>
  </w:num>
  <w:num w:numId="7">
    <w:abstractNumId w:val="2"/>
  </w:num>
  <w:num w:numId="8">
    <w:abstractNumId w:val="3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5F4DC9"/>
    <w:rsid w:val="0002400C"/>
    <w:rsid w:val="00024126"/>
    <w:rsid w:val="00027541"/>
    <w:rsid w:val="0003040A"/>
    <w:rsid w:val="00037A53"/>
    <w:rsid w:val="00043347"/>
    <w:rsid w:val="0005641B"/>
    <w:rsid w:val="000657E5"/>
    <w:rsid w:val="000708B8"/>
    <w:rsid w:val="00081DC6"/>
    <w:rsid w:val="000A3E48"/>
    <w:rsid w:val="000B249C"/>
    <w:rsid w:val="000B2573"/>
    <w:rsid w:val="000B396B"/>
    <w:rsid w:val="000D0E6F"/>
    <w:rsid w:val="000F36C7"/>
    <w:rsid w:val="00124EC1"/>
    <w:rsid w:val="0013089E"/>
    <w:rsid w:val="00142767"/>
    <w:rsid w:val="00183BE8"/>
    <w:rsid w:val="001A34BE"/>
    <w:rsid w:val="001A7B72"/>
    <w:rsid w:val="001F44C8"/>
    <w:rsid w:val="002070FB"/>
    <w:rsid w:val="00245FCF"/>
    <w:rsid w:val="00257B58"/>
    <w:rsid w:val="0026791F"/>
    <w:rsid w:val="002A3E99"/>
    <w:rsid w:val="002B65EB"/>
    <w:rsid w:val="002E2A11"/>
    <w:rsid w:val="00307D53"/>
    <w:rsid w:val="0035629B"/>
    <w:rsid w:val="003832AA"/>
    <w:rsid w:val="0039007C"/>
    <w:rsid w:val="003C0B2A"/>
    <w:rsid w:val="003E4E12"/>
    <w:rsid w:val="0042176E"/>
    <w:rsid w:val="004720F2"/>
    <w:rsid w:val="004B4F49"/>
    <w:rsid w:val="004E35AB"/>
    <w:rsid w:val="004E5CEF"/>
    <w:rsid w:val="004F6131"/>
    <w:rsid w:val="00512005"/>
    <w:rsid w:val="0051538B"/>
    <w:rsid w:val="00551EEB"/>
    <w:rsid w:val="0055690F"/>
    <w:rsid w:val="00581656"/>
    <w:rsid w:val="005A7D37"/>
    <w:rsid w:val="005C30BF"/>
    <w:rsid w:val="005E392E"/>
    <w:rsid w:val="005F4DC9"/>
    <w:rsid w:val="00600C48"/>
    <w:rsid w:val="00607177"/>
    <w:rsid w:val="00610ACC"/>
    <w:rsid w:val="00611807"/>
    <w:rsid w:val="006127A0"/>
    <w:rsid w:val="00627280"/>
    <w:rsid w:val="00630AA6"/>
    <w:rsid w:val="006314F5"/>
    <w:rsid w:val="006637F8"/>
    <w:rsid w:val="0067072B"/>
    <w:rsid w:val="00695B49"/>
    <w:rsid w:val="006F636B"/>
    <w:rsid w:val="00701F27"/>
    <w:rsid w:val="007457D9"/>
    <w:rsid w:val="00757EF8"/>
    <w:rsid w:val="007665F7"/>
    <w:rsid w:val="00770057"/>
    <w:rsid w:val="007B030E"/>
    <w:rsid w:val="007D6A2D"/>
    <w:rsid w:val="008036A9"/>
    <w:rsid w:val="00812745"/>
    <w:rsid w:val="00827D53"/>
    <w:rsid w:val="008A5B4E"/>
    <w:rsid w:val="008D6142"/>
    <w:rsid w:val="008F1496"/>
    <w:rsid w:val="008F7D9F"/>
    <w:rsid w:val="009074A8"/>
    <w:rsid w:val="00915181"/>
    <w:rsid w:val="00921386"/>
    <w:rsid w:val="00954752"/>
    <w:rsid w:val="00970FC6"/>
    <w:rsid w:val="009722D3"/>
    <w:rsid w:val="0097616F"/>
    <w:rsid w:val="009A2E64"/>
    <w:rsid w:val="009C3282"/>
    <w:rsid w:val="009D245F"/>
    <w:rsid w:val="009D4099"/>
    <w:rsid w:val="009D4317"/>
    <w:rsid w:val="00A23403"/>
    <w:rsid w:val="00A31DBD"/>
    <w:rsid w:val="00A5452F"/>
    <w:rsid w:val="00A57A73"/>
    <w:rsid w:val="00A603C7"/>
    <w:rsid w:val="00A86884"/>
    <w:rsid w:val="00A91C78"/>
    <w:rsid w:val="00B2278B"/>
    <w:rsid w:val="00B24294"/>
    <w:rsid w:val="00B260B6"/>
    <w:rsid w:val="00B41866"/>
    <w:rsid w:val="00B56E9B"/>
    <w:rsid w:val="00B77A60"/>
    <w:rsid w:val="00BC340F"/>
    <w:rsid w:val="00BD36B8"/>
    <w:rsid w:val="00BD6FD8"/>
    <w:rsid w:val="00BD70DF"/>
    <w:rsid w:val="00BE5238"/>
    <w:rsid w:val="00BE66EE"/>
    <w:rsid w:val="00C00DE1"/>
    <w:rsid w:val="00C13EEE"/>
    <w:rsid w:val="00C775BE"/>
    <w:rsid w:val="00CC6B01"/>
    <w:rsid w:val="00CE18FF"/>
    <w:rsid w:val="00D01EA0"/>
    <w:rsid w:val="00DC0584"/>
    <w:rsid w:val="00DC090F"/>
    <w:rsid w:val="00DE51C0"/>
    <w:rsid w:val="00E2264A"/>
    <w:rsid w:val="00E27783"/>
    <w:rsid w:val="00E544F3"/>
    <w:rsid w:val="00EC1B5D"/>
    <w:rsid w:val="00EE4468"/>
    <w:rsid w:val="00F3052B"/>
    <w:rsid w:val="00F32517"/>
    <w:rsid w:val="00F41D88"/>
    <w:rsid w:val="00F539CC"/>
    <w:rsid w:val="00F5414F"/>
    <w:rsid w:val="00F717A1"/>
    <w:rsid w:val="00F831AE"/>
    <w:rsid w:val="00F91507"/>
    <w:rsid w:val="00FA40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Выноска-облако 5"/>
        <o:r id="V:Rule4" type="connector" idref="#Прямая со стрелкой 38"/>
        <o:r id="V:Rule5" type="connector" idref="#Прямая со стрелкой 3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6884"/>
    <w:pPr>
      <w:spacing w:after="200" w:line="276" w:lineRule="auto"/>
    </w:pPr>
  </w:style>
  <w:style w:type="paragraph" w:styleId="2">
    <w:name w:val="heading 2"/>
    <w:basedOn w:val="a"/>
    <w:link w:val="20"/>
    <w:uiPriority w:val="9"/>
    <w:qFormat/>
    <w:rsid w:val="009C328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24EC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688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272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2E2A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630AA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9C328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227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278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124EC1"/>
    <w:rPr>
      <w:rFonts w:asciiTheme="majorHAnsi" w:eastAsiaTheme="majorEastAsia" w:hAnsiTheme="majorHAnsi" w:cstheme="majorBidi"/>
      <w:b/>
      <w:bCs/>
      <w:color w:val="4472C4" w:themeColor="accent1"/>
      <w:lang w:eastAsia="ru-RU"/>
    </w:rPr>
  </w:style>
  <w:style w:type="paragraph" w:customStyle="1" w:styleId="Standard">
    <w:name w:val="Standard"/>
    <w:rsid w:val="00124EC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Wingdings"/>
      <w:kern w:val="3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9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F21CDA-1645-4DD5-A9EA-7521799986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1667</TotalTime>
  <Pages>1</Pages>
  <Words>1273</Words>
  <Characters>7261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 Потапова</dc:creator>
  <cp:keywords/>
  <dc:description/>
  <cp:lastModifiedBy>User</cp:lastModifiedBy>
  <cp:revision>32</cp:revision>
  <cp:lastPrinted>2024-11-05T02:53:00Z</cp:lastPrinted>
  <dcterms:created xsi:type="dcterms:W3CDTF">2024-10-17T11:09:00Z</dcterms:created>
  <dcterms:modified xsi:type="dcterms:W3CDTF">2026-02-09T10:39:00Z</dcterms:modified>
</cp:coreProperties>
</file>